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C9380" w14:textId="77777777" w:rsidR="0013218C" w:rsidRPr="00BA2E96" w:rsidRDefault="0013218C" w:rsidP="00132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Челябинской области</w:t>
      </w:r>
    </w:p>
    <w:p w14:paraId="21136EF7" w14:textId="77777777" w:rsidR="0013218C" w:rsidRPr="00BA2E96" w:rsidRDefault="0013218C" w:rsidP="00132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0194CEEE" w14:textId="77777777" w:rsidR="0013218C" w:rsidRPr="00BA2E96" w:rsidRDefault="0013218C" w:rsidP="00132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«Верхнеуральский агротехнологический техникум – казачий кадетский корпус»</w:t>
      </w:r>
    </w:p>
    <w:p w14:paraId="44D321BB" w14:textId="77777777" w:rsidR="0013218C" w:rsidRPr="00BA2E96" w:rsidRDefault="0013218C" w:rsidP="00132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>(ГБПОУ «ВАТТ-ККК»)</w:t>
      </w:r>
    </w:p>
    <w:p w14:paraId="72C1CF49" w14:textId="77777777" w:rsidR="0013218C" w:rsidRPr="00BA2E96" w:rsidRDefault="0013218C" w:rsidP="0013218C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3A0C59" w14:textId="77777777" w:rsidR="0013218C" w:rsidRPr="00BA2E96" w:rsidRDefault="0013218C" w:rsidP="0013218C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F86A4E" w14:textId="77777777" w:rsidR="0013218C" w:rsidRPr="00BA2E96" w:rsidRDefault="0013218C" w:rsidP="0013218C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13001C" w14:textId="77777777" w:rsidR="0013218C" w:rsidRPr="00BA2E96" w:rsidRDefault="0013218C" w:rsidP="001321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19F820D8" w14:textId="77777777" w:rsidR="0013218C" w:rsidRPr="00BA2E96" w:rsidRDefault="0013218C" w:rsidP="0013218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5F10BCCF" w14:textId="77777777" w:rsidR="0013218C" w:rsidRPr="00BA2E96" w:rsidRDefault="0013218C" w:rsidP="0013218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</w:p>
    <w:p w14:paraId="20282FD6" w14:textId="77777777" w:rsidR="0013218C" w:rsidRPr="00BA2E96" w:rsidRDefault="0013218C" w:rsidP="0013218C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BFE807" w14:textId="77777777" w:rsidR="0013218C" w:rsidRPr="00BA2E96" w:rsidRDefault="0013218C" w:rsidP="0013218C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D3532BB" w14:textId="77777777" w:rsidR="0013218C" w:rsidRPr="00BA2E96" w:rsidRDefault="0013218C" w:rsidP="00132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E7EFC6" w14:textId="77777777" w:rsidR="0013218C" w:rsidRPr="00BA2E96" w:rsidRDefault="0013218C" w:rsidP="00132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E64F7B" w14:textId="77777777" w:rsidR="0013218C" w:rsidRPr="00BA2E96" w:rsidRDefault="0013218C" w:rsidP="001321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83DF47" w14:textId="77777777" w:rsidR="0013218C" w:rsidRPr="00BA2E96" w:rsidRDefault="0013218C" w:rsidP="0013218C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2E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 УЧЕБНОЙ ДИСЦИПЛИНЫ</w:t>
      </w:r>
    </w:p>
    <w:p w14:paraId="0C19661C" w14:textId="77777777" w:rsidR="0013218C" w:rsidRPr="00BA2E96" w:rsidRDefault="0013218C" w:rsidP="0013218C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A2E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ОП.0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BA2E9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ОСНОВЫ РЕД</w:t>
      </w:r>
      <w:r w:rsidRPr="00BA2E9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КТИРОВАНИЯ ДОКУМЕНТОВ</w:t>
      </w:r>
    </w:p>
    <w:p w14:paraId="456F064E" w14:textId="77777777" w:rsidR="0013218C" w:rsidRPr="00BA2E96" w:rsidRDefault="0013218C" w:rsidP="00132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E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Общепрофессиональный учебный цикл</w:t>
      </w:r>
    </w:p>
    <w:p w14:paraId="4F51B8C6" w14:textId="77777777" w:rsidR="0013218C" w:rsidRPr="00BA2E96" w:rsidRDefault="0013218C" w:rsidP="0013218C">
      <w:pPr>
        <w:spacing w:after="0"/>
        <w:ind w:hanging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A2E96">
        <w:rPr>
          <w:rFonts w:ascii="Times New Roman" w:eastAsia="Calibri" w:hAnsi="Times New Roman" w:cs="Times New Roman"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0D2A66FD" w14:textId="77777777" w:rsidR="0013218C" w:rsidRPr="00BA2E96" w:rsidRDefault="0013218C" w:rsidP="0013218C">
      <w:pPr>
        <w:spacing w:after="0"/>
        <w:ind w:hanging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A2E96">
        <w:rPr>
          <w:rFonts w:ascii="Times New Roman" w:eastAsia="Calibri" w:hAnsi="Times New Roman" w:cs="Times New Roman"/>
          <w:sz w:val="28"/>
          <w:szCs w:val="28"/>
        </w:rPr>
        <w:t>по профессии среднего профессионального образования</w:t>
      </w:r>
    </w:p>
    <w:p w14:paraId="2EBDB055" w14:textId="77777777" w:rsidR="0013218C" w:rsidRPr="00BA2E96" w:rsidRDefault="0013218C" w:rsidP="001321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3E227E1A" w14:textId="77777777" w:rsidR="0013218C" w:rsidRPr="00BA2E96" w:rsidRDefault="0013218C" w:rsidP="001321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A2E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46.01.03 ДЕЛОПРОИЗВОДИТЕЛЬ</w:t>
      </w:r>
    </w:p>
    <w:p w14:paraId="4C4C8163" w14:textId="77777777" w:rsidR="0013218C" w:rsidRPr="00BA2E96" w:rsidRDefault="0013218C" w:rsidP="00132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0C99EB" w14:textId="77777777" w:rsidR="0013218C" w:rsidRPr="00BA2E96" w:rsidRDefault="0013218C" w:rsidP="00132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7995E0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77937C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61BF1D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ED5E74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4D5458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A98EE5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DBBDF6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1346E2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930EA4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A56872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A4A01A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9ED240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F49BB3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05C936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051CC0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2C963E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8C8D9D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215F47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511D2E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D95E40" w14:textId="77777777" w:rsidR="0013218C" w:rsidRPr="00BA2E96" w:rsidRDefault="0013218C" w:rsidP="0013218C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01B6B5" w14:textId="1343DCA0" w:rsidR="0013218C" w:rsidRPr="00BA2E96" w:rsidRDefault="0013218C" w:rsidP="0013218C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4A3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BA2E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14:paraId="60CB2873" w14:textId="77777777" w:rsidR="0013218C" w:rsidRPr="00BA2E96" w:rsidRDefault="0013218C" w:rsidP="0013218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14:paraId="6CDBB6CA" w14:textId="77777777" w:rsidR="0013218C" w:rsidRPr="00BA2E96" w:rsidRDefault="0013218C" w:rsidP="00132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Рабочая п</w:t>
      </w: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 w:rsidRPr="00BA2E96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в соответствии с требованиями:</w:t>
      </w:r>
    </w:p>
    <w:p w14:paraId="44005C9E" w14:textId="77777777" w:rsidR="0013218C" w:rsidRPr="00BA2E96" w:rsidRDefault="0013218C" w:rsidP="0013218C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EDEF57" w14:textId="70DE11D1" w:rsidR="0013218C" w:rsidRPr="00BA2E96" w:rsidRDefault="0013218C" w:rsidP="00482045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BA2E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46.01.03 Делопроизводитель,</w:t>
      </w: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утвержденного приказом Минпросвещения России от 14.11.2023г N 857 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BA2E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46.01.03 Делопроизводитель</w:t>
      </w: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(Зарегистрировано в Минюсте России 15.12.2023г N </w:t>
      </w:r>
      <w:r w:rsidR="00F16697">
        <w:rPr>
          <w:rFonts w:ascii="Times New Roman" w:eastAsia="Times New Roman" w:hAnsi="Times New Roman" w:cs="Times New Roman"/>
          <w:sz w:val="24"/>
          <w:szCs w:val="24"/>
          <w:lang w:eastAsia="ru-RU"/>
        </w:rPr>
        <w:t>74632</w:t>
      </w: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>) ;</w:t>
      </w:r>
      <w:r w:rsidRPr="00BA2E9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14:paraId="2F03C38F" w14:textId="77777777" w:rsidR="0013218C" w:rsidRPr="00BA2E96" w:rsidRDefault="0013218C" w:rsidP="00482045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Приказа Министерства просвещения Российской Федерации </w:t>
      </w:r>
      <w:r w:rsidRPr="00BA2E96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3E720E74" w14:textId="77777777" w:rsidR="0013218C" w:rsidRPr="00BA2E96" w:rsidRDefault="0013218C" w:rsidP="00482045">
      <w:pPr>
        <w:widowControl w:val="0"/>
        <w:numPr>
          <w:ilvl w:val="0"/>
          <w:numId w:val="21"/>
        </w:numPr>
        <w:tabs>
          <w:tab w:val="left" w:pos="709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BA2E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«46.01.03 Делопроизводитель»</w:t>
      </w: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8A15940" w14:textId="77777777" w:rsidR="0013218C" w:rsidRPr="00BA2E96" w:rsidRDefault="0013218C" w:rsidP="00482045">
      <w:pPr>
        <w:keepNext/>
        <w:keepLines/>
        <w:widowControl w:val="0"/>
        <w:numPr>
          <w:ilvl w:val="0"/>
          <w:numId w:val="19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Примерной образовательной программы среднего профессионального образования образовательной программы подготовки по профессии </w:t>
      </w:r>
      <w:r w:rsidRPr="00BA2E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«46.01.03 Делопроизводитель»</w:t>
      </w: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20E9AF50" w14:textId="77777777" w:rsidR="0013218C" w:rsidRPr="00BA2E96" w:rsidRDefault="0013218C" w:rsidP="0013218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F75958" w14:textId="77777777" w:rsidR="0013218C" w:rsidRPr="00BA2E96" w:rsidRDefault="0013218C" w:rsidP="0013218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2B512D" w14:textId="77777777" w:rsidR="0013218C" w:rsidRPr="00BA2E96" w:rsidRDefault="0013218C" w:rsidP="0013218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– разработчик</w:t>
      </w:r>
      <w:r w:rsidRPr="00BA2E96">
        <w:rPr>
          <w:rFonts w:ascii="Times New Roman" w:eastAsia="Times New Roman" w:hAnsi="Times New Roman" w:cs="Times New Roman"/>
          <w:sz w:val="24"/>
          <w:szCs w:val="24"/>
          <w:lang w:eastAsia="ru-RU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0BD5D469" w14:textId="77777777" w:rsidR="0013218C" w:rsidRPr="00BA2E96" w:rsidRDefault="0013218C" w:rsidP="0013218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240" w:lineRule="auto"/>
        <w:outlineLvl w:val="0"/>
        <w:rPr>
          <w:rFonts w:ascii="Calibri Light" w:eastAsia="Times New Roman" w:hAnsi="Calibri Light" w:cs="Times New Roman"/>
          <w:b/>
          <w:i/>
          <w:color w:val="2E74B5"/>
          <w:sz w:val="32"/>
          <w:szCs w:val="32"/>
          <w:lang w:eastAsia="ru-RU"/>
        </w:rPr>
      </w:pPr>
    </w:p>
    <w:p w14:paraId="2542884D" w14:textId="77777777" w:rsidR="0013218C" w:rsidRPr="00BA2E96" w:rsidRDefault="0013218C" w:rsidP="00132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73C8BE" w14:textId="77777777" w:rsidR="0013218C" w:rsidRPr="00BA2E96" w:rsidRDefault="0013218C" w:rsidP="001321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E8E189" w14:textId="77777777" w:rsidR="0013218C" w:rsidRPr="00BA2E96" w:rsidRDefault="0013218C" w:rsidP="001321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Рассмотрено и утверждено </w:t>
      </w:r>
    </w:p>
    <w:p w14:paraId="49212DAB" w14:textId="77777777" w:rsidR="0013218C" w:rsidRPr="00BA2E96" w:rsidRDefault="0013218C" w:rsidP="001321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Протоколом педагогического совета</w:t>
      </w:r>
    </w:p>
    <w:p w14:paraId="18E1DE5A" w14:textId="77777777" w:rsidR="0013218C" w:rsidRDefault="0013218C" w:rsidP="001321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2E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ГБПОУ «ВАТТ-ККК»</w:t>
      </w:r>
    </w:p>
    <w:p w14:paraId="37D588CE" w14:textId="77777777" w:rsidR="004A3E08" w:rsidRPr="004A3E08" w:rsidRDefault="004A3E08" w:rsidP="004A3E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3E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№ 6 от 30.06.2025 г.</w:t>
      </w:r>
    </w:p>
    <w:p w14:paraId="15EE2B05" w14:textId="77777777" w:rsidR="004A3E08" w:rsidRPr="004A3E08" w:rsidRDefault="004A3E08" w:rsidP="004A3E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F50CAC" w14:textId="4A653A4A" w:rsidR="004A3E08" w:rsidRPr="004A3E08" w:rsidRDefault="004A3E08" w:rsidP="004A3E0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A3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Разработчик: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Жумабаева</w:t>
      </w:r>
      <w:r w:rsidRPr="004A3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4A3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4A3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., преподаватель </w:t>
      </w:r>
      <w:r w:rsidRPr="004A3E0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</w:t>
      </w:r>
      <w:r w:rsidRPr="004A3E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категории</w:t>
      </w:r>
    </w:p>
    <w:p w14:paraId="659F6F70" w14:textId="77777777" w:rsidR="004A3E08" w:rsidRPr="004A3E08" w:rsidRDefault="004A3E08" w:rsidP="0013218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8A3C54E" w14:textId="77777777" w:rsidR="00630D15" w:rsidRPr="0073650B" w:rsidRDefault="00630D15" w:rsidP="00BC24F1">
      <w:pPr>
        <w:pageBreakBefore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50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C</w:t>
      </w:r>
      <w:r w:rsidRPr="007365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ОДЕРЖАНИЕ</w:t>
      </w:r>
    </w:p>
    <w:p w14:paraId="6DD53758" w14:textId="77777777" w:rsidR="00630D15" w:rsidRPr="0073650B" w:rsidRDefault="00630D15" w:rsidP="00BC2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70B090" w14:textId="0AC31D04" w:rsidR="00D31BC9" w:rsidRPr="00D31BC9" w:rsidRDefault="0073650B">
      <w:pPr>
        <w:pStyle w:val="14"/>
        <w:tabs>
          <w:tab w:val="left" w:pos="440"/>
        </w:tabs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D31BC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D31BC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TOC \o "1-3" \h \z \u </w:instrText>
      </w:r>
      <w:r w:rsidRPr="00D31BC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hyperlink w:anchor="_Toc122540449" w:history="1">
        <w:r w:rsidR="00D31BC9"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1.</w:t>
        </w:r>
        <w:r w:rsidR="00D31BC9" w:rsidRPr="00D31BC9">
          <w:rPr>
            <w:rFonts w:ascii="Times New Roman" w:eastAsiaTheme="minorEastAsia" w:hAnsi="Times New Roman" w:cs="Times New Roman"/>
            <w:noProof/>
            <w:sz w:val="24"/>
            <w:szCs w:val="24"/>
            <w:lang w:eastAsia="ru-RU"/>
          </w:rPr>
          <w:tab/>
        </w:r>
        <w:r w:rsidR="00D31BC9"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ОБЩАЯ ХАРАКТЕРИСТИКА РАБОЧЕЙ ПРОГРАММЫ УЧЕБНОЙ ДИСЦИПЛИНЫ</w:t>
        </w:r>
        <w:r w:rsidR="00D31BC9"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D31BC9"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D31BC9"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_Toc122540449 \h </w:instrText>
        </w:r>
        <w:r w:rsidR="00D31BC9"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D31BC9"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D31BC9"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t>5</w:t>
        </w:r>
        <w:r w:rsidR="00D31BC9"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533260B3" w14:textId="6DD21596" w:rsidR="00D31BC9" w:rsidRPr="00D31BC9" w:rsidRDefault="00D31BC9">
      <w:pPr>
        <w:pStyle w:val="14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122540450" w:history="1"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2. СТРУКТУРА И СОДЕРЖАНИЕ УЧЕБНОЙ ДИСЦИПЛИНЫ</w:t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_Toc122540450 \h </w:instrText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t>8</w:t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4EB48B71" w14:textId="5C39356A" w:rsidR="00D31BC9" w:rsidRPr="00D31BC9" w:rsidRDefault="00D31BC9">
      <w:pPr>
        <w:pStyle w:val="14"/>
        <w:tabs>
          <w:tab w:val="left" w:pos="440"/>
        </w:tabs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122540451" w:history="1"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3.</w:t>
        </w:r>
        <w:r w:rsidRPr="00D31BC9">
          <w:rPr>
            <w:rFonts w:ascii="Times New Roman" w:eastAsiaTheme="minorEastAsia" w:hAnsi="Times New Roman" w:cs="Times New Roman"/>
            <w:noProof/>
            <w:sz w:val="24"/>
            <w:szCs w:val="24"/>
            <w:lang w:eastAsia="ru-RU"/>
          </w:rPr>
          <w:tab/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УСЛОВИЯ РЕАЛИЗАЦИИ УЧЕБНОЙ ДИСЦИПЛИНЫ</w:t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_Toc122540451 \h </w:instrText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t>17</w:t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7F5654C6" w14:textId="5937DFF8" w:rsidR="00D31BC9" w:rsidRPr="00D31BC9" w:rsidRDefault="00D31BC9">
      <w:pPr>
        <w:pStyle w:val="14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122540452" w:history="1">
        <w:r w:rsidRPr="00D31BC9">
          <w:rPr>
            <w:rStyle w:val="a8"/>
            <w:rFonts w:ascii="Times New Roman" w:eastAsia="Times New Roman" w:hAnsi="Times New Roman" w:cs="Times New Roman"/>
            <w:caps/>
            <w:noProof/>
            <w:sz w:val="24"/>
            <w:szCs w:val="24"/>
            <w:lang w:eastAsia="ru-RU"/>
          </w:rPr>
          <w:t xml:space="preserve">4. 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  <w:lang w:val="x-none" w:eastAsia="ru-RU"/>
          </w:rPr>
          <w:t>КОНТРОЛЬ И ОЦЕНКА РЕЗУЛЬТАТОВ ОСВОЕНИЯ ДИСЦИПЛИНЫ</w:t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_Toc122540452 \h </w:instrText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t>19</w:t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2DFF3142" w14:textId="0A0E9C94" w:rsidR="00D31BC9" w:rsidRPr="00D31BC9" w:rsidRDefault="00D31BC9">
      <w:pPr>
        <w:pStyle w:val="14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122540453" w:history="1">
        <w:r w:rsidRPr="00D31BC9">
          <w:rPr>
            <w:rStyle w:val="a8"/>
            <w:rFonts w:ascii="Times New Roman" w:hAnsi="Times New Roman" w:cs="Times New Roman"/>
            <w:noProof/>
            <w:spacing w:val="1"/>
            <w:sz w:val="24"/>
            <w:szCs w:val="24"/>
          </w:rPr>
          <w:t>5. О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Ц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Е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Н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КА</w:t>
        </w:r>
        <w:r w:rsidRPr="00D31BC9">
          <w:rPr>
            <w:rStyle w:val="a8"/>
            <w:rFonts w:ascii="Times New Roman" w:hAnsi="Times New Roman" w:cs="Times New Roman"/>
            <w:noProof/>
            <w:spacing w:val="96"/>
            <w:sz w:val="24"/>
            <w:szCs w:val="24"/>
          </w:rPr>
          <w:t xml:space="preserve"> 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О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С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ВО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Е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Н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И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Я</w:t>
        </w:r>
        <w:r w:rsidRPr="00D31BC9">
          <w:rPr>
            <w:rStyle w:val="a8"/>
            <w:rFonts w:ascii="Times New Roman" w:hAnsi="Times New Roman" w:cs="Times New Roman"/>
            <w:noProof/>
            <w:spacing w:val="93"/>
            <w:sz w:val="24"/>
            <w:szCs w:val="24"/>
          </w:rPr>
          <w:t xml:space="preserve"> 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sz w:val="24"/>
            <w:szCs w:val="24"/>
          </w:rPr>
          <w:t>Д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О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С</w:t>
        </w:r>
        <w:r w:rsidRPr="00D31BC9">
          <w:rPr>
            <w:rStyle w:val="a8"/>
            <w:rFonts w:ascii="Times New Roman" w:hAnsi="Times New Roman" w:cs="Times New Roman"/>
            <w:noProof/>
            <w:spacing w:val="2"/>
            <w:w w:val="99"/>
            <w:sz w:val="24"/>
            <w:szCs w:val="24"/>
          </w:rPr>
          <w:t>Т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И</w:t>
        </w:r>
        <w:r w:rsidRPr="00D31BC9">
          <w:rPr>
            <w:rStyle w:val="a8"/>
            <w:rFonts w:ascii="Times New Roman" w:hAnsi="Times New Roman" w:cs="Times New Roman"/>
            <w:noProof/>
            <w:spacing w:val="-3"/>
            <w:w w:val="99"/>
            <w:sz w:val="24"/>
            <w:szCs w:val="24"/>
          </w:rPr>
          <w:t>Ж</w:t>
        </w:r>
        <w:r w:rsidRPr="00D31BC9">
          <w:rPr>
            <w:rStyle w:val="a8"/>
            <w:rFonts w:ascii="Times New Roman" w:hAnsi="Times New Roman" w:cs="Times New Roman"/>
            <w:noProof/>
            <w:spacing w:val="-1"/>
            <w:sz w:val="24"/>
            <w:szCs w:val="24"/>
          </w:rPr>
          <w:t>Е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НИ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Й</w:t>
        </w:r>
        <w:r w:rsidRPr="00D31BC9">
          <w:rPr>
            <w:rStyle w:val="a8"/>
            <w:rFonts w:ascii="Times New Roman" w:hAnsi="Times New Roman" w:cs="Times New Roman"/>
            <w:noProof/>
            <w:spacing w:val="96"/>
            <w:sz w:val="24"/>
            <w:szCs w:val="24"/>
          </w:rPr>
          <w:t xml:space="preserve"> 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Л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И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Ч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НО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С</w:t>
        </w:r>
        <w:r w:rsidRPr="00D31BC9">
          <w:rPr>
            <w:rStyle w:val="a8"/>
            <w:rFonts w:ascii="Times New Roman" w:hAnsi="Times New Roman" w:cs="Times New Roman"/>
            <w:noProof/>
            <w:spacing w:val="2"/>
            <w:w w:val="99"/>
            <w:sz w:val="24"/>
            <w:szCs w:val="24"/>
          </w:rPr>
          <w:t>Т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Н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Ы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Х</w:t>
        </w:r>
        <w:r w:rsidRPr="00D31BC9">
          <w:rPr>
            <w:rStyle w:val="a8"/>
            <w:rFonts w:ascii="Times New Roman" w:hAnsi="Times New Roman" w:cs="Times New Roman"/>
            <w:noProof/>
            <w:spacing w:val="96"/>
            <w:sz w:val="24"/>
            <w:szCs w:val="24"/>
          </w:rPr>
          <w:t xml:space="preserve"> 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Р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ЕЗ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УЛ</w:t>
        </w:r>
        <w:r w:rsidRPr="00D31BC9">
          <w:rPr>
            <w:rStyle w:val="a8"/>
            <w:rFonts w:ascii="Times New Roman" w:hAnsi="Times New Roman" w:cs="Times New Roman"/>
            <w:noProof/>
            <w:spacing w:val="-3"/>
            <w:sz w:val="24"/>
            <w:szCs w:val="24"/>
          </w:rPr>
          <w:t>Ь</w:t>
        </w:r>
        <w:r w:rsidRPr="00D31BC9">
          <w:rPr>
            <w:rStyle w:val="a8"/>
            <w:rFonts w:ascii="Times New Roman" w:hAnsi="Times New Roman" w:cs="Times New Roman"/>
            <w:noProof/>
            <w:spacing w:val="2"/>
            <w:w w:val="99"/>
            <w:sz w:val="24"/>
            <w:szCs w:val="24"/>
          </w:rPr>
          <w:t>Т</w:t>
        </w:r>
        <w:r w:rsidRPr="00D31BC9">
          <w:rPr>
            <w:rStyle w:val="a8"/>
            <w:rFonts w:ascii="Times New Roman" w:hAnsi="Times New Roman" w:cs="Times New Roman"/>
            <w:noProof/>
            <w:spacing w:val="-2"/>
            <w:w w:val="99"/>
            <w:sz w:val="24"/>
            <w:szCs w:val="24"/>
          </w:rPr>
          <w:t>А</w:t>
        </w:r>
        <w:r w:rsidRPr="00D31BC9">
          <w:rPr>
            <w:rStyle w:val="a8"/>
            <w:rFonts w:ascii="Times New Roman" w:hAnsi="Times New Roman" w:cs="Times New Roman"/>
            <w:noProof/>
            <w:spacing w:val="2"/>
            <w:w w:val="99"/>
            <w:sz w:val="24"/>
            <w:szCs w:val="24"/>
          </w:rPr>
          <w:t>Т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ОВ</w:t>
        </w:r>
        <w:r w:rsidRPr="00D31BC9">
          <w:rPr>
            <w:rStyle w:val="a8"/>
            <w:rFonts w:ascii="Times New Roman" w:hAnsi="Times New Roman" w:cs="Times New Roman"/>
            <w:noProof/>
            <w:spacing w:val="95"/>
            <w:sz w:val="24"/>
            <w:szCs w:val="24"/>
          </w:rPr>
          <w:t xml:space="preserve"> 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В</w:t>
        </w:r>
        <w:r w:rsidRPr="00D31BC9">
          <w:rPr>
            <w:rStyle w:val="a8"/>
            <w:rFonts w:ascii="Times New Roman" w:hAnsi="Times New Roman" w:cs="Times New Roman"/>
            <w:noProof/>
            <w:spacing w:val="-2"/>
            <w:w w:val="99"/>
            <w:sz w:val="24"/>
            <w:szCs w:val="24"/>
          </w:rPr>
          <w:t>О</w:t>
        </w:r>
        <w:r w:rsidRPr="00D31BC9">
          <w:rPr>
            <w:rStyle w:val="a8"/>
            <w:rFonts w:ascii="Times New Roman" w:hAnsi="Times New Roman" w:cs="Times New Roman"/>
            <w:noProof/>
            <w:spacing w:val="-1"/>
            <w:sz w:val="24"/>
            <w:szCs w:val="24"/>
          </w:rPr>
          <w:t>С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П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И</w:t>
        </w:r>
        <w:r w:rsidRPr="00D31BC9">
          <w:rPr>
            <w:rStyle w:val="a8"/>
            <w:rFonts w:ascii="Times New Roman" w:hAnsi="Times New Roman" w:cs="Times New Roman"/>
            <w:noProof/>
            <w:spacing w:val="3"/>
            <w:w w:val="99"/>
            <w:sz w:val="24"/>
            <w:szCs w:val="24"/>
          </w:rPr>
          <w:t>Т</w:t>
        </w:r>
        <w:r w:rsidRPr="00D31BC9">
          <w:rPr>
            <w:rStyle w:val="a8"/>
            <w:rFonts w:ascii="Times New Roman" w:hAnsi="Times New Roman" w:cs="Times New Roman"/>
            <w:noProof/>
            <w:spacing w:val="-2"/>
            <w:w w:val="99"/>
            <w:sz w:val="24"/>
            <w:szCs w:val="24"/>
          </w:rPr>
          <w:t>А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Т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Е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Л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Ь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Н</w:t>
        </w:r>
        <w:r w:rsidRPr="00D31BC9">
          <w:rPr>
            <w:rStyle w:val="a8"/>
            <w:rFonts w:ascii="Times New Roman" w:hAnsi="Times New Roman" w:cs="Times New Roman"/>
            <w:noProof/>
            <w:spacing w:val="-2"/>
            <w:w w:val="99"/>
            <w:sz w:val="24"/>
            <w:szCs w:val="24"/>
          </w:rPr>
          <w:t>О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Й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 xml:space="preserve"> </w:t>
        </w:r>
        <w:r w:rsidRPr="00D31BC9">
          <w:rPr>
            <w:rStyle w:val="a8"/>
            <w:rFonts w:ascii="Times New Roman" w:hAnsi="Times New Roman" w:cs="Times New Roman"/>
            <w:noProof/>
            <w:spacing w:val="1"/>
            <w:w w:val="99"/>
            <w:sz w:val="24"/>
            <w:szCs w:val="24"/>
          </w:rPr>
          <w:t>Р</w:t>
        </w:r>
        <w:r w:rsidRPr="00D31BC9">
          <w:rPr>
            <w:rStyle w:val="a8"/>
            <w:rFonts w:ascii="Times New Roman" w:hAnsi="Times New Roman" w:cs="Times New Roman"/>
            <w:noProof/>
            <w:w w:val="99"/>
            <w:sz w:val="24"/>
            <w:szCs w:val="24"/>
          </w:rPr>
          <w:t>АБО</w:t>
        </w:r>
        <w:r w:rsidRPr="00D31BC9">
          <w:rPr>
            <w:rStyle w:val="a8"/>
            <w:rFonts w:ascii="Times New Roman" w:hAnsi="Times New Roman" w:cs="Times New Roman"/>
            <w:noProof/>
            <w:spacing w:val="2"/>
            <w:w w:val="99"/>
            <w:sz w:val="24"/>
            <w:szCs w:val="24"/>
          </w:rPr>
          <w:t>Т</w:t>
        </w:r>
        <w:r w:rsidRPr="00D31BC9">
          <w:rPr>
            <w:rStyle w:val="a8"/>
            <w:rFonts w:ascii="Times New Roman" w:hAnsi="Times New Roman" w:cs="Times New Roman"/>
            <w:noProof/>
            <w:sz w:val="24"/>
            <w:szCs w:val="24"/>
          </w:rPr>
          <w:t>Ы</w:t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_Toc122540453 \h </w:instrText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t>25</w:t>
        </w:r>
        <w:r w:rsidRPr="00D31BC9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437B6BE6" w14:textId="4E78D158" w:rsidR="0073650B" w:rsidRDefault="0073650B" w:rsidP="00736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  <w:r w:rsidRPr="00D31BC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b/>
          <w:bCs/>
        </w:rPr>
        <w:br w:type="page"/>
      </w:r>
    </w:p>
    <w:p w14:paraId="39CBCEC4" w14:textId="289CA77E" w:rsidR="00936D6D" w:rsidRPr="00C12B52" w:rsidRDefault="00133061" w:rsidP="00C12B52">
      <w:pPr>
        <w:pStyle w:val="1"/>
        <w:numPr>
          <w:ilvl w:val="0"/>
          <w:numId w:val="26"/>
        </w:numPr>
        <w:jc w:val="center"/>
        <w:rPr>
          <w:b/>
          <w:bCs/>
        </w:rPr>
      </w:pPr>
      <w:bookmarkStart w:id="0" w:name="_Toc122540449"/>
      <w:r>
        <w:rPr>
          <w:b/>
          <w:bCs/>
          <w:lang w:val="ru-RU"/>
        </w:rPr>
        <w:lastRenderedPageBreak/>
        <w:t>ПАСПОРТ</w:t>
      </w:r>
      <w:r w:rsidR="00D31BC9">
        <w:rPr>
          <w:b/>
          <w:bCs/>
          <w:lang w:val="ru-RU"/>
        </w:rPr>
        <w:t xml:space="preserve"> РАБОЧЕЙ</w:t>
      </w:r>
      <w:r w:rsidR="00BC24F1" w:rsidRPr="00C12B52">
        <w:rPr>
          <w:b/>
          <w:bCs/>
        </w:rPr>
        <w:t xml:space="preserve"> </w:t>
      </w:r>
      <w:r w:rsidR="00630D15" w:rsidRPr="00C12B52">
        <w:rPr>
          <w:b/>
          <w:bCs/>
        </w:rPr>
        <w:t>ПРОГРАММЫ УЧЕБНОЙ ДИСЦИПЛИНЫ</w:t>
      </w:r>
      <w:bookmarkEnd w:id="0"/>
    </w:p>
    <w:p w14:paraId="76F59A74" w14:textId="77777777" w:rsidR="00133061" w:rsidRPr="00133061" w:rsidRDefault="00133061" w:rsidP="001330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bookmarkStart w:id="1" w:name="bookmark5"/>
      <w:r w:rsidRPr="00133061">
        <w:rPr>
          <w:rFonts w:ascii="Times New Roman" w:hAnsi="Times New Roman" w:cs="Times New Roman"/>
          <w:b/>
          <w:caps/>
          <w:sz w:val="24"/>
          <w:szCs w:val="24"/>
        </w:rPr>
        <w:t>ОП.05 «</w:t>
      </w:r>
      <w:r w:rsidRPr="00133061">
        <w:rPr>
          <w:rFonts w:ascii="Times New Roman" w:hAnsi="Times New Roman" w:cs="Times New Roman"/>
          <w:b/>
          <w:bCs/>
          <w:iCs/>
          <w:sz w:val="24"/>
          <w:szCs w:val="24"/>
        </w:rPr>
        <w:t>ОСНОВЫ РЕДАКТИРОВАНИЯ ДОКУМЕНТОВ</w:t>
      </w:r>
      <w:r w:rsidRPr="00133061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p w14:paraId="47334249" w14:textId="77777777" w:rsidR="00133061" w:rsidRPr="00133061" w:rsidRDefault="00133061" w:rsidP="00133061">
      <w:pPr>
        <w:keepNext/>
        <w:keepLines/>
        <w:spacing w:after="0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133061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1.1 Область применения программы </w:t>
      </w:r>
    </w:p>
    <w:p w14:paraId="1482C4F6" w14:textId="77777777" w:rsidR="00133061" w:rsidRPr="00133061" w:rsidRDefault="00133061" w:rsidP="00133061">
      <w:pPr>
        <w:keepNext/>
        <w:keepLines/>
        <w:spacing w:after="0"/>
        <w:ind w:firstLine="567"/>
        <w:jc w:val="both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133061">
        <w:rPr>
          <w:rFonts w:ascii="Times New Roman" w:eastAsiaTheme="majorEastAsia" w:hAnsi="Times New Roman" w:cs="Times New Roman"/>
          <w:sz w:val="24"/>
          <w:szCs w:val="24"/>
        </w:rPr>
        <w:t>Программа учебной дисциплины  разработана в соответствии с федеральным государственным стандартом среднего профессионального образования по профессии  46.01.03 Делопроизводитель.</w:t>
      </w:r>
    </w:p>
    <w:p w14:paraId="77CACE0E" w14:textId="77777777" w:rsidR="00133061" w:rsidRPr="00133061" w:rsidRDefault="00133061" w:rsidP="00133061">
      <w:pPr>
        <w:spacing w:after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bookmarkStart w:id="2" w:name="_Toc21700108"/>
      <w:r w:rsidRPr="00133061">
        <w:rPr>
          <w:rFonts w:ascii="Times New Roman" w:hAnsi="Times New Roman" w:cs="Times New Roman"/>
          <w:b/>
          <w:sz w:val="24"/>
          <w:szCs w:val="24"/>
        </w:rPr>
        <w:t>1.2</w:t>
      </w:r>
      <w:r w:rsidRPr="00133061">
        <w:rPr>
          <w:rFonts w:ascii="Times New Roman" w:hAnsi="Times New Roman" w:cs="Times New Roman"/>
          <w:sz w:val="24"/>
          <w:szCs w:val="24"/>
        </w:rPr>
        <w:t xml:space="preserve"> </w:t>
      </w:r>
      <w:r w:rsidRPr="00133061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133061">
        <w:rPr>
          <w:rFonts w:ascii="Times New Roman" w:hAnsi="Times New Roman" w:cs="Times New Roman"/>
          <w:b/>
          <w:bCs/>
          <w:sz w:val="24"/>
          <w:szCs w:val="24"/>
        </w:rPr>
        <w:t>Место учебной дисциплины в структуре программы подготовки квалифицированных рабочих, служащих</w:t>
      </w:r>
    </w:p>
    <w:p w14:paraId="3A4FF43C" w14:textId="1597B5FE" w:rsidR="00133061" w:rsidRPr="00133061" w:rsidRDefault="00133061" w:rsidP="00133061">
      <w:pPr>
        <w:keepNext/>
        <w:keepLines/>
        <w:spacing w:after="0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133061">
        <w:rPr>
          <w:rFonts w:ascii="Times New Roman" w:eastAsiaTheme="majorEastAsia" w:hAnsi="Times New Roman" w:cs="Times New Roman"/>
          <w:bCs/>
          <w:sz w:val="24"/>
          <w:szCs w:val="24"/>
        </w:rPr>
        <w:t>Программа входит в общепрофессиональный цикл образовательной программы СПО – программы подготовки квалифицированных рабочих, служащих по профессии  46.01.03 Делопроизводитель.</w:t>
      </w:r>
      <w:r w:rsidRPr="00133061">
        <w:rPr>
          <w:rFonts w:ascii="Times New Roman" w:eastAsiaTheme="majorEastAsia" w:hAnsi="Times New Roman" w:cs="Times New Roman"/>
          <w:b/>
          <w:bCs/>
          <w:color w:val="5B9BD5" w:themeColor="accent1"/>
          <w:sz w:val="24"/>
          <w:szCs w:val="24"/>
        </w:rPr>
        <w:t xml:space="preserve"> </w:t>
      </w:r>
      <w:r w:rsidRPr="00133061">
        <w:rPr>
          <w:rFonts w:ascii="Times New Roman" w:eastAsiaTheme="majorEastAsia" w:hAnsi="Times New Roman" w:cs="Times New Roman"/>
          <w:bCs/>
          <w:sz w:val="24"/>
          <w:szCs w:val="24"/>
        </w:rPr>
        <w:t xml:space="preserve">(нормативный срок обучения составляет </w:t>
      </w:r>
      <w:r w:rsidR="004A3E08">
        <w:rPr>
          <w:rFonts w:ascii="Times New Roman" w:eastAsiaTheme="majorEastAsia" w:hAnsi="Times New Roman" w:cs="Times New Roman"/>
          <w:bCs/>
          <w:sz w:val="24"/>
          <w:szCs w:val="24"/>
        </w:rPr>
        <w:t xml:space="preserve">1 </w:t>
      </w:r>
      <w:r w:rsidRPr="00133061">
        <w:rPr>
          <w:rFonts w:ascii="Times New Roman" w:eastAsiaTheme="majorEastAsia" w:hAnsi="Times New Roman" w:cs="Times New Roman"/>
          <w:bCs/>
          <w:sz w:val="24"/>
          <w:szCs w:val="24"/>
        </w:rPr>
        <w:t>года 10 месяцев</w:t>
      </w:r>
    </w:p>
    <w:p w14:paraId="28597319" w14:textId="77777777" w:rsidR="00133061" w:rsidRPr="00133061" w:rsidRDefault="00133061" w:rsidP="00133061">
      <w:pPr>
        <w:keepNext/>
        <w:keepLines/>
        <w:spacing w:after="0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133061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1.3 </w:t>
      </w:r>
      <w:bookmarkEnd w:id="2"/>
      <w:r w:rsidRPr="00133061">
        <w:rPr>
          <w:rFonts w:ascii="Times New Roman" w:eastAsiaTheme="majorEastAsia" w:hAnsi="Times New Roman" w:cs="Times New Roman"/>
          <w:b/>
          <w:bCs/>
          <w:sz w:val="24"/>
          <w:szCs w:val="24"/>
        </w:rPr>
        <w:t>Цели и задачи дисциплины – требования к результатам освоения адаптационной дисциплины</w:t>
      </w:r>
    </w:p>
    <w:p w14:paraId="0AA13CA2" w14:textId="77777777" w:rsidR="00133061" w:rsidRPr="00133061" w:rsidRDefault="00133061" w:rsidP="00133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33061">
        <w:rPr>
          <w:rFonts w:ascii="Times New Roman" w:hAnsi="Times New Roman" w:cs="Times New Roman"/>
          <w:sz w:val="24"/>
          <w:szCs w:val="24"/>
        </w:rPr>
        <w:t>Целью учебной дисциплины  является формирование у обучающихся системы знаний о документе как о документированной информации; унифицированных системах документации; документировании управленческой деятельности и делопроизводстве, как основе информационных процессов в системе социально-экономического управления.</w:t>
      </w:r>
    </w:p>
    <w:p w14:paraId="669FCF51" w14:textId="77777777" w:rsidR="00133061" w:rsidRPr="00133061" w:rsidRDefault="00133061" w:rsidP="00133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33061">
        <w:rPr>
          <w:rFonts w:ascii="Times New Roman" w:hAnsi="Times New Roman" w:cs="Times New Roman"/>
          <w:sz w:val="24"/>
          <w:szCs w:val="24"/>
        </w:rPr>
        <w:t>Задачами  учебной дисциплины является: приобретение обучающимися новых знаний и новых умений, формирование у обучающихся общепрофессиональных и профессиональных компетенций.</w:t>
      </w:r>
    </w:p>
    <w:p w14:paraId="1BE146AC" w14:textId="77777777" w:rsidR="00133061" w:rsidRPr="00133061" w:rsidRDefault="00133061" w:rsidP="00133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33061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 должен </w:t>
      </w:r>
      <w:r w:rsidRPr="00133061">
        <w:rPr>
          <w:rFonts w:ascii="Times New Roman" w:hAnsi="Times New Roman" w:cs="Times New Roman"/>
          <w:b/>
          <w:sz w:val="24"/>
          <w:szCs w:val="24"/>
          <w:u w:val="single"/>
        </w:rPr>
        <w:t>уметь</w:t>
      </w:r>
      <w:r w:rsidRPr="00133061">
        <w:rPr>
          <w:rFonts w:ascii="Times New Roman" w:hAnsi="Times New Roman" w:cs="Times New Roman"/>
          <w:sz w:val="24"/>
          <w:szCs w:val="24"/>
        </w:rPr>
        <w:t>:</w:t>
      </w:r>
    </w:p>
    <w:p w14:paraId="2C60EBB5" w14:textId="77777777" w:rsidR="00133061" w:rsidRPr="00133061" w:rsidRDefault="00133061" w:rsidP="00133061">
      <w:pPr>
        <w:numPr>
          <w:ilvl w:val="0"/>
          <w:numId w:val="3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3061">
        <w:rPr>
          <w:rFonts w:ascii="Times New Roman" w:hAnsi="Times New Roman" w:cs="Times New Roman"/>
          <w:sz w:val="24"/>
          <w:szCs w:val="24"/>
        </w:rPr>
        <w:t>оформлять различные виды писем;</w:t>
      </w:r>
    </w:p>
    <w:p w14:paraId="1D3F5393" w14:textId="77777777" w:rsidR="00133061" w:rsidRPr="00133061" w:rsidRDefault="00133061" w:rsidP="00133061">
      <w:pPr>
        <w:numPr>
          <w:ilvl w:val="0"/>
          <w:numId w:val="33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3061">
        <w:rPr>
          <w:rFonts w:ascii="Times New Roman" w:hAnsi="Times New Roman" w:cs="Times New Roman"/>
          <w:sz w:val="24"/>
          <w:szCs w:val="24"/>
        </w:rPr>
        <w:t>осуществлять документирование организационно-распорядительной деятельности учреждений;</w:t>
      </w:r>
    </w:p>
    <w:p w14:paraId="2175F98F" w14:textId="77777777" w:rsidR="00133061" w:rsidRPr="00133061" w:rsidRDefault="00133061" w:rsidP="00133061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обучающийся должен </w:t>
      </w:r>
      <w:r w:rsidRPr="0013306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знать</w:t>
      </w:r>
      <w:r w:rsidRPr="0013306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5F39D8B" w14:textId="77777777" w:rsidR="00133061" w:rsidRPr="00133061" w:rsidRDefault="00133061" w:rsidP="00133061">
      <w:pPr>
        <w:numPr>
          <w:ilvl w:val="0"/>
          <w:numId w:val="3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3061">
        <w:rPr>
          <w:rFonts w:ascii="Times New Roman" w:hAnsi="Times New Roman" w:cs="Times New Roman"/>
          <w:sz w:val="24"/>
          <w:szCs w:val="24"/>
        </w:rPr>
        <w:t>основные сведения из истории делопроизводства;</w:t>
      </w:r>
    </w:p>
    <w:p w14:paraId="2DEFB8FC" w14:textId="77777777" w:rsidR="00133061" w:rsidRPr="00133061" w:rsidRDefault="00133061" w:rsidP="00133061">
      <w:pPr>
        <w:numPr>
          <w:ilvl w:val="0"/>
          <w:numId w:val="3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3061">
        <w:rPr>
          <w:rFonts w:ascii="Times New Roman" w:hAnsi="Times New Roman" w:cs="Times New Roman"/>
          <w:sz w:val="24"/>
          <w:szCs w:val="24"/>
        </w:rPr>
        <w:t>общие положения по документированию управленческой деятельности;</w:t>
      </w:r>
    </w:p>
    <w:p w14:paraId="60986D11" w14:textId="77777777" w:rsidR="00133061" w:rsidRPr="00133061" w:rsidRDefault="00133061" w:rsidP="00133061">
      <w:pPr>
        <w:numPr>
          <w:ilvl w:val="0"/>
          <w:numId w:val="34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3061">
        <w:rPr>
          <w:rFonts w:ascii="Times New Roman" w:hAnsi="Times New Roman" w:cs="Times New Roman"/>
          <w:sz w:val="24"/>
          <w:szCs w:val="24"/>
        </w:rPr>
        <w:t>виды документов: трудовые договоры; приказы о приеме, увольнении, переводе; трудовые книжки, личные карточки работников.</w:t>
      </w:r>
    </w:p>
    <w:p w14:paraId="529D16FE" w14:textId="4F95917D" w:rsidR="00133061" w:rsidRPr="00133061" w:rsidRDefault="00A86126" w:rsidP="00A8612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61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11"/>
      </w:tblGrid>
      <w:tr w:rsidR="00133061" w:rsidRPr="00133061" w14:paraId="1A2997A4" w14:textId="77777777" w:rsidTr="00551B8E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E4BD" w14:textId="77777777" w:rsidR="00133061" w:rsidRPr="00133061" w:rsidRDefault="00133061" w:rsidP="00133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1807" w14:textId="77777777" w:rsidR="00133061" w:rsidRPr="00133061" w:rsidRDefault="00133061" w:rsidP="00133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133061" w:rsidRPr="00133061" w14:paraId="56ABB144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32EA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07A8" w14:textId="3B3F7396" w:rsidR="00133061" w:rsidRPr="00A86126" w:rsidRDefault="00A86126" w:rsidP="0013306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86126">
              <w:rPr>
                <w:rFonts w:ascii="Times New Roman" w:hAnsi="Times New Roman" w:cs="Times New Roman"/>
                <w:b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133061" w:rsidRPr="00133061" w14:paraId="02BE65B3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53A6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C7E5" w14:textId="22DB3BE5" w:rsidR="00133061" w:rsidRPr="00A86126" w:rsidRDefault="00A86126" w:rsidP="0013306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6126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</w:tr>
      <w:tr w:rsidR="00133061" w:rsidRPr="00133061" w14:paraId="09B7948F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3EC5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2391" w14:textId="77777777" w:rsidR="00A86126" w:rsidRPr="00A86126" w:rsidRDefault="00A86126" w:rsidP="00A8612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6126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  <w:p w14:paraId="6A84F4FE" w14:textId="5C73C430" w:rsidR="00133061" w:rsidRPr="00A86126" w:rsidRDefault="00133061" w:rsidP="00A861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061" w:rsidRPr="00133061" w14:paraId="07539B9C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F515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4292" w14:textId="2BA638BC" w:rsidR="00A86126" w:rsidRPr="00A86126" w:rsidRDefault="00A86126" w:rsidP="00A8612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6126"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 взаимодействовать и работать в коллективе и команде.</w:t>
            </w:r>
          </w:p>
          <w:p w14:paraId="1F291D3E" w14:textId="59F0819D" w:rsidR="00133061" w:rsidRPr="00A86126" w:rsidRDefault="00133061" w:rsidP="00A861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061" w:rsidRPr="00133061" w14:paraId="0C41065D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591C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5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54CD" w14:textId="0482CC76" w:rsidR="00A86126" w:rsidRPr="00A86126" w:rsidRDefault="00A86126" w:rsidP="00A8612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6126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14:paraId="6FB84BCE" w14:textId="3A74429B" w:rsidR="00133061" w:rsidRPr="00A86126" w:rsidRDefault="00133061" w:rsidP="00A861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061" w:rsidRPr="00133061" w14:paraId="093C0B9E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E03F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0994" w14:textId="0B16A3F6" w:rsidR="00A86126" w:rsidRPr="00A86126" w:rsidRDefault="00A86126" w:rsidP="00A8612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6126"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гражданско-патриотическую позицию демонстрировать осознанное поведение на основе традиционных российских,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14:paraId="04B0AF27" w14:textId="6C10AA0C" w:rsidR="00133061" w:rsidRPr="00A86126" w:rsidRDefault="00133061" w:rsidP="00A861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061" w:rsidRPr="00133061" w14:paraId="664806AE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5276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8160" w14:textId="66F2D496" w:rsidR="00A86126" w:rsidRPr="00A86126" w:rsidRDefault="00A86126" w:rsidP="00A8612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6126">
              <w:rPr>
                <w:rFonts w:ascii="Times New Roman" w:hAnsi="Times New Roman" w:cs="Times New Roman"/>
                <w:bCs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14:paraId="34922952" w14:textId="4EB4E185" w:rsidR="00133061" w:rsidRPr="00A86126" w:rsidRDefault="00133061" w:rsidP="0013306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86126" w:rsidRPr="00133061" w14:paraId="7971C31C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2CE7" w14:textId="40B1ED19" w:rsidR="00A86126" w:rsidRPr="00A86126" w:rsidRDefault="00A86126" w:rsidP="0013306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6126">
              <w:rPr>
                <w:rFonts w:ascii="Times New Roman" w:hAnsi="Times New Roman" w:cs="Times New Roman"/>
                <w:bCs/>
                <w:sz w:val="24"/>
                <w:szCs w:val="24"/>
              </w:rPr>
              <w:t>ОК 9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0F5F" w14:textId="611EB02F" w:rsidR="00A86126" w:rsidRPr="00A86126" w:rsidRDefault="00A86126" w:rsidP="00A861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6126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14:paraId="7F479D7D" w14:textId="2CBAC060" w:rsidR="00A86126" w:rsidRPr="00A86126" w:rsidRDefault="00A86126" w:rsidP="00A8612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3061" w:rsidRPr="00133061" w14:paraId="6F46098C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1D85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b/>
                <w:sz w:val="24"/>
                <w:szCs w:val="24"/>
              </w:rPr>
              <w:t>ВПД 1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6F21" w14:textId="1777E530" w:rsidR="00133061" w:rsidRPr="00A86126" w:rsidRDefault="00133061" w:rsidP="00A86126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  <w:tr w:rsidR="00133061" w:rsidRPr="00133061" w14:paraId="7ABA3BF8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216A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CC87" w14:textId="0F5F7FCC" w:rsidR="00133061" w:rsidRPr="00133061" w:rsidRDefault="00A86126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2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Осуществлять прием, первичную обработку и регистрацию поступающей корреспонденции, в том числе с использованием автоматизированных систем.</w:t>
            </w:r>
          </w:p>
        </w:tc>
      </w:tr>
      <w:tr w:rsidR="00133061" w:rsidRPr="00133061" w14:paraId="7C6ADDC3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8CA2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0049" w14:textId="2D653769" w:rsidR="00133061" w:rsidRPr="00133061" w:rsidRDefault="00A86126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2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Передавать документы на исполнение в подразделения с учетом резолюции руководителей организации.</w:t>
            </w:r>
          </w:p>
        </w:tc>
      </w:tr>
      <w:tr w:rsidR="00133061" w:rsidRPr="00133061" w14:paraId="226713C9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7B9A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7CDE" w14:textId="237EF74F" w:rsidR="00133061" w:rsidRPr="00133061" w:rsidRDefault="00A86126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2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Осуществлять контроль исполнения документов в организации, в том числе с использованием автоматизированных систем.</w:t>
            </w:r>
          </w:p>
        </w:tc>
      </w:tr>
      <w:tr w:rsidR="00133061" w:rsidRPr="00133061" w14:paraId="1516CA9B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D644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DD26" w14:textId="484B741A" w:rsidR="00133061" w:rsidRPr="00133061" w:rsidRDefault="00A86126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2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Вести базы данных документов организации и справочно-информационную работу по ним.</w:t>
            </w:r>
          </w:p>
        </w:tc>
      </w:tr>
      <w:tr w:rsidR="00133061" w:rsidRPr="00133061" w14:paraId="5BCD4FA7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60F2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E613" w14:textId="576C273C" w:rsidR="00133061" w:rsidRPr="00133061" w:rsidRDefault="00A86126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2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Осуществлять обработку, регистрацию и отправку исходящей документации адресатам, в том числе с использованием автоматизированных систем.</w:t>
            </w:r>
          </w:p>
        </w:tc>
      </w:tr>
      <w:tr w:rsidR="00133061" w:rsidRPr="00133061" w14:paraId="50B047A9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90F5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F84C" w14:textId="3CCE1FD3" w:rsidR="00133061" w:rsidRPr="00133061" w:rsidRDefault="00A86126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2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Осуществлять составление и оформление служебных документов на основе требований современных нормативных правовых актов.</w:t>
            </w:r>
          </w:p>
        </w:tc>
      </w:tr>
      <w:tr w:rsidR="00133061" w:rsidRPr="00133061" w14:paraId="644DB40E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8AB0" w14:textId="77777777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b/>
                <w:sz w:val="24"/>
                <w:szCs w:val="24"/>
              </w:rPr>
              <w:t>ВПД 2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6DAF" w14:textId="396EF94A" w:rsidR="00133061" w:rsidRPr="00133061" w:rsidRDefault="00133061" w:rsidP="001330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126" w:rsidRPr="00133061" w14:paraId="5E2A5E5A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62FE" w14:textId="77777777" w:rsidR="00A86126" w:rsidRPr="00133061" w:rsidRDefault="00A86126" w:rsidP="00A86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5EF3" w14:textId="475CD89A" w:rsidR="00A86126" w:rsidRPr="00133061" w:rsidRDefault="00A86126" w:rsidP="00A86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разработку и ведение номенклатуры дел структурного подразделения.</w:t>
            </w:r>
          </w:p>
        </w:tc>
      </w:tr>
      <w:tr w:rsidR="00A86126" w:rsidRPr="00133061" w14:paraId="28D58E5A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86E1" w14:textId="77777777" w:rsidR="00A86126" w:rsidRPr="00133061" w:rsidRDefault="00A86126" w:rsidP="00A86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1398" w14:textId="3DE02C7D" w:rsidR="00A86126" w:rsidRPr="00133061" w:rsidRDefault="00A86126" w:rsidP="00A86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2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Формировать дела в соответствии с номенклатурой дел и правилами формирования дел.</w:t>
            </w:r>
          </w:p>
        </w:tc>
      </w:tr>
      <w:tr w:rsidR="00A86126" w:rsidRPr="00133061" w14:paraId="620BECEC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EE42" w14:textId="77777777" w:rsidR="00A86126" w:rsidRPr="00133061" w:rsidRDefault="00A86126" w:rsidP="00A86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3278" w14:textId="356BAD3D" w:rsidR="00A86126" w:rsidRPr="00133061" w:rsidRDefault="00A86126" w:rsidP="00A86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2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Осуществлять текущее хранение, учет и использование дел (документов).</w:t>
            </w:r>
          </w:p>
        </w:tc>
      </w:tr>
      <w:tr w:rsidR="00A86126" w:rsidRPr="00133061" w14:paraId="2DD38ED6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16F0" w14:textId="77777777" w:rsidR="00A86126" w:rsidRPr="00133061" w:rsidRDefault="00A86126" w:rsidP="00A86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2.4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E309" w14:textId="238B1F96" w:rsidR="00A86126" w:rsidRPr="00133061" w:rsidRDefault="00A86126" w:rsidP="00A86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2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Осуществлять экспертизу ценности документов, вести отбор документов на хранение и уничтожение, документировать работу экспертной комиссии.</w:t>
            </w:r>
          </w:p>
        </w:tc>
      </w:tr>
      <w:tr w:rsidR="00A86126" w:rsidRPr="00133061" w14:paraId="6CC76456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74EC" w14:textId="77777777" w:rsidR="00A86126" w:rsidRPr="00133061" w:rsidRDefault="00A86126" w:rsidP="00A86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ПК 2.5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38A8" w14:textId="5FE1D62A" w:rsidR="00A86126" w:rsidRPr="00133061" w:rsidRDefault="00A86126" w:rsidP="00A86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12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Оформлять дела постоянного и долговременного сроков хранения для передачи в архив организации.</w:t>
            </w:r>
          </w:p>
        </w:tc>
      </w:tr>
      <w:tr w:rsidR="00A86126" w:rsidRPr="00133061" w14:paraId="4EC30CA1" w14:textId="77777777" w:rsidTr="00551B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393E" w14:textId="77777777" w:rsidR="00A86126" w:rsidRPr="00133061" w:rsidRDefault="00A86126" w:rsidP="00A86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ПК 2.6</w:t>
            </w:r>
          </w:p>
        </w:tc>
        <w:tc>
          <w:tcPr>
            <w:tcW w:w="8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3E14" w14:textId="77777777" w:rsidR="00A86126" w:rsidRPr="00A86126" w:rsidRDefault="00A86126" w:rsidP="00A86126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A86126">
              <w:rPr>
                <w:rFonts w:ascii="Times New Roman" w:eastAsia="Calibri" w:hAnsi="Times New Roman" w:cs="Times New Roman"/>
                <w:kern w:val="1"/>
                <w:sz w:val="24"/>
                <w:szCs w:val="24"/>
                <w:lang w:eastAsia="ar-SA"/>
              </w:rPr>
              <w:t>Составлять описи дел постоянного и долговременного сроков хранения.</w:t>
            </w:r>
          </w:p>
          <w:p w14:paraId="04DDDF10" w14:textId="19063EBD" w:rsidR="00A86126" w:rsidRPr="00133061" w:rsidRDefault="00A86126" w:rsidP="00A86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деятельности организации</w:t>
            </w:r>
          </w:p>
        </w:tc>
      </w:tr>
    </w:tbl>
    <w:p w14:paraId="2BC84F96" w14:textId="77777777" w:rsidR="00133061" w:rsidRPr="00133061" w:rsidRDefault="00133061" w:rsidP="001330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bookmarkEnd w:id="1"/>
    <w:p w14:paraId="3EA1F1D4" w14:textId="77777777" w:rsidR="00133061" w:rsidRDefault="00133061" w:rsidP="00133061">
      <w:pPr>
        <w:widowControl w:val="0"/>
        <w:tabs>
          <w:tab w:val="left" w:pos="2070"/>
        </w:tabs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6D26E19A" w14:textId="77777777" w:rsidR="00133061" w:rsidRDefault="00133061" w:rsidP="00133061">
      <w:pPr>
        <w:widowControl w:val="0"/>
        <w:tabs>
          <w:tab w:val="left" w:pos="2070"/>
        </w:tabs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1462A340" w14:textId="77777777" w:rsidR="00133061" w:rsidRPr="00133061" w:rsidRDefault="00133061" w:rsidP="00133061">
      <w:pPr>
        <w:widowControl w:val="0"/>
        <w:tabs>
          <w:tab w:val="left" w:pos="2070"/>
        </w:tabs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65C71EAA" w14:textId="77777777" w:rsidR="00133061" w:rsidRPr="00133061" w:rsidRDefault="00133061" w:rsidP="00133061">
      <w:pPr>
        <w:widowControl w:val="0"/>
        <w:tabs>
          <w:tab w:val="left" w:pos="2070"/>
        </w:tabs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58"/>
        <w:gridCol w:w="2694"/>
        <w:gridCol w:w="4666"/>
      </w:tblGrid>
      <w:tr w:rsidR="00133061" w:rsidRPr="00133061" w14:paraId="7E806337" w14:textId="77777777" w:rsidTr="00551B8E">
        <w:trPr>
          <w:trHeight w:val="20"/>
          <w:jc w:val="center"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2F058FE" w14:textId="77777777" w:rsidR="00133061" w:rsidRPr="00133061" w:rsidRDefault="00133061" w:rsidP="00133061">
            <w:pPr>
              <w:suppressAutoHyphens/>
              <w:spacing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992DE10" w14:textId="77777777" w:rsidR="00133061" w:rsidRPr="00133061" w:rsidRDefault="00133061" w:rsidP="00133061">
            <w:pPr>
              <w:suppressAutoHyphens/>
              <w:spacing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и наименование</w:t>
            </w:r>
          </w:p>
          <w:p w14:paraId="125E0B32" w14:textId="77777777" w:rsidR="00133061" w:rsidRPr="00133061" w:rsidRDefault="00133061" w:rsidP="00133061">
            <w:pPr>
              <w:suppressAutoHyphens/>
              <w:spacing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CE0288C" w14:textId="77777777" w:rsidR="00133061" w:rsidRPr="00133061" w:rsidRDefault="00133061" w:rsidP="00133061">
            <w:pPr>
              <w:suppressAutoHyphens/>
              <w:spacing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Показатели освоения компетенции</w:t>
            </w:r>
          </w:p>
        </w:tc>
      </w:tr>
      <w:tr w:rsidR="00133061" w:rsidRPr="00133061" w14:paraId="733B9CD3" w14:textId="77777777" w:rsidTr="00551B8E">
        <w:trPr>
          <w:trHeight w:val="20"/>
          <w:jc w:val="center"/>
        </w:trPr>
        <w:tc>
          <w:tcPr>
            <w:tcW w:w="22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E6B2573" w14:textId="77777777" w:rsidR="00133061" w:rsidRPr="00133061" w:rsidRDefault="00133061" w:rsidP="00133061">
            <w:pPr>
              <w:suppressAutoHyphens/>
              <w:spacing w:line="256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Документационное обеспечение деятельности организации</w:t>
            </w: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F8878FC" w14:textId="5F837D59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ПК.1.</w:t>
            </w: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A86126" w:rsidRPr="00A8612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прием, первичную обработку и регистрацию поступающей корреспонденции, в том числе с использованием автоматизированных систем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196049D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133061" w:rsidRPr="00133061" w14:paraId="4B39A4E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FC47C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5AB61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807B864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документационного обеспечения деятельности организации</w:t>
            </w:r>
          </w:p>
        </w:tc>
      </w:tr>
      <w:tr w:rsidR="00133061" w:rsidRPr="00133061" w14:paraId="6C795AE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77095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ADC131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D9615F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133061" w:rsidRPr="00133061" w14:paraId="13E5F356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1C84F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E379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F6B0B4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принимать, регистрировать, учитывать поступающие документы</w:t>
            </w:r>
          </w:p>
        </w:tc>
      </w:tr>
      <w:tr w:rsidR="00133061" w:rsidRPr="00133061" w14:paraId="7FFDDA09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B4ED2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FAD2DF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B78AFD2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проверять правильность оформления документов</w:t>
            </w:r>
          </w:p>
        </w:tc>
      </w:tr>
      <w:tr w:rsidR="00133061" w:rsidRPr="00133061" w14:paraId="19FCF6D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A287C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40991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F3EDEFA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вести картотеку учета прохождения документальных материалов</w:t>
            </w:r>
          </w:p>
        </w:tc>
      </w:tr>
      <w:tr w:rsidR="00133061" w:rsidRPr="00133061" w14:paraId="2DF95C69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9542CF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30D059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8B5B54F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33061" w:rsidRPr="00133061" w14:paraId="1EBB484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5AF14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E6EF1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76DEA1E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основные положения Единой государственной системы делопроизводства</w:t>
            </w:r>
          </w:p>
        </w:tc>
      </w:tr>
      <w:tr w:rsidR="00133061" w:rsidRPr="00133061" w14:paraId="285C793A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D1B62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45932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92B9769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виды, функции документов, правила их составления и оформления</w:t>
            </w:r>
          </w:p>
        </w:tc>
      </w:tr>
      <w:tr w:rsidR="00133061" w:rsidRPr="00133061" w14:paraId="5BE15AE4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A376F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8CEB4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2BEC6E7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порядок документирования информационно-справочных материалов</w:t>
            </w:r>
          </w:p>
        </w:tc>
      </w:tr>
      <w:tr w:rsidR="00133061" w:rsidRPr="00133061" w14:paraId="5B6F7393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68C7E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C9B20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1C05AFD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правила делового этикета и делового общения</w:t>
            </w:r>
          </w:p>
        </w:tc>
      </w:tr>
      <w:tr w:rsidR="00133061" w:rsidRPr="00133061" w14:paraId="767B4ABE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B1BC2C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68CC1CC" w14:textId="70F1D9E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ПК.1.2</w:t>
            </w:r>
            <w:r w:rsidR="00A861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A86126" w:rsidRPr="00A861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Передавать документы на исполнение в подразделения с учетом резолюции руководителей организации.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F37278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133061" w:rsidRPr="00133061" w14:paraId="560113CC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EF637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C7C39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A75F54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документационного обеспечения деятельности организации</w:t>
            </w:r>
          </w:p>
        </w:tc>
      </w:tr>
      <w:tr w:rsidR="00133061" w:rsidRPr="00133061" w14:paraId="0FF0F6C6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6163B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BE8F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E65BC2E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133061" w:rsidRPr="00133061" w14:paraId="199E8D66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B70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75BB7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DA4E2D2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принимать, регистрировать, учитывать поступающие документы</w:t>
            </w:r>
          </w:p>
        </w:tc>
      </w:tr>
      <w:tr w:rsidR="00133061" w:rsidRPr="00133061" w14:paraId="73C4446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3463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CA773C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E4D3A58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проверять правильность оформления документов</w:t>
            </w:r>
          </w:p>
        </w:tc>
      </w:tr>
      <w:tr w:rsidR="00133061" w:rsidRPr="00133061" w14:paraId="4E19FFC8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19FD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DE461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833964D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вести картотеку учета прохождения документальных материалов</w:t>
            </w:r>
          </w:p>
        </w:tc>
      </w:tr>
      <w:tr w:rsidR="00133061" w:rsidRPr="00133061" w14:paraId="4AA0DD1C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768681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12DD74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AC675C6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33061" w:rsidRPr="00133061" w14:paraId="2550575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4F4D2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4F535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F3D14B6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основные положения Единой государственной системы делопроизводства</w:t>
            </w:r>
          </w:p>
        </w:tc>
      </w:tr>
      <w:tr w:rsidR="00133061" w:rsidRPr="00133061" w14:paraId="06C026B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34956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46B9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B0F553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виды, функции документов, правила их составления и оформления</w:t>
            </w:r>
          </w:p>
        </w:tc>
      </w:tr>
      <w:tr w:rsidR="00133061" w:rsidRPr="00133061" w14:paraId="28268B79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A828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8EC13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D97806C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порядок документирования информационно-справочных материалов</w:t>
            </w:r>
          </w:p>
        </w:tc>
      </w:tr>
      <w:tr w:rsidR="00133061" w:rsidRPr="00133061" w14:paraId="30EBC805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C16B6F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43704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237C777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правила делового этикета и делового общения</w:t>
            </w:r>
          </w:p>
        </w:tc>
      </w:tr>
      <w:tr w:rsidR="00133061" w:rsidRPr="00133061" w14:paraId="7097B756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652C9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46CF70C" w14:textId="1F65247C" w:rsidR="00133061" w:rsidRPr="00133061" w:rsidRDefault="00133061" w:rsidP="00133061">
            <w:pPr>
              <w:spacing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ПК.1.3 </w:t>
            </w:r>
            <w:r w:rsidR="00A86126" w:rsidRPr="00A861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Осуществлять контроль исполнения документов в организации, в том числе с использованием автоматизированных систем.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34E5ECE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133061" w:rsidRPr="00133061" w14:paraId="31A004A6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1486C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240A1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A4BAD4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документационного обеспечения деятельности организации</w:t>
            </w:r>
          </w:p>
        </w:tc>
      </w:tr>
      <w:tr w:rsidR="00133061" w:rsidRPr="00133061" w14:paraId="61F3F2C8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DF1F8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C98C5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319703E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133061" w:rsidRPr="00133061" w14:paraId="280BA97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5D0F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1DE28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D873BBD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принимать, регистрировать, учитывать поступающие документы</w:t>
            </w:r>
          </w:p>
        </w:tc>
      </w:tr>
      <w:tr w:rsidR="00133061" w:rsidRPr="00133061" w14:paraId="7E3B3CFA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6FF71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681409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FD58AD1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проверять правильность оформления документов</w:t>
            </w:r>
          </w:p>
        </w:tc>
      </w:tr>
      <w:tr w:rsidR="00133061" w:rsidRPr="00133061" w14:paraId="155908D8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9F46D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6DA869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7E272C1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вести картотеку учета прохождения документальных материалов</w:t>
            </w:r>
          </w:p>
        </w:tc>
      </w:tr>
      <w:tr w:rsidR="00133061" w:rsidRPr="00133061" w14:paraId="44F87A49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B4F8D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BA6C8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AE24186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33061" w:rsidRPr="00133061" w14:paraId="25FF3A6A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781CB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F3267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016CE90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основные положения Единой государственной системы делопроизводства</w:t>
            </w:r>
          </w:p>
        </w:tc>
      </w:tr>
      <w:tr w:rsidR="00133061" w:rsidRPr="00133061" w14:paraId="3CD94592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70AEA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E914B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4CC4E00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виды, функции документов, правила их составления и оформления</w:t>
            </w:r>
          </w:p>
        </w:tc>
      </w:tr>
      <w:tr w:rsidR="00133061" w:rsidRPr="00133061" w14:paraId="407AB71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4EB74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D9CBF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272FDAC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порядок документирования информационно-справочных материалов</w:t>
            </w:r>
          </w:p>
        </w:tc>
      </w:tr>
      <w:tr w:rsidR="00133061" w:rsidRPr="00133061" w14:paraId="05F97753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CF57F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6E20F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2F401E5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правила делового этикета и делового общения</w:t>
            </w:r>
          </w:p>
        </w:tc>
      </w:tr>
      <w:tr w:rsidR="00133061" w:rsidRPr="00133061" w14:paraId="65ABF9F1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3696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D00589" w14:textId="0B111C54" w:rsidR="00133061" w:rsidRPr="00133061" w:rsidRDefault="00133061" w:rsidP="00133061">
            <w:pPr>
              <w:spacing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ПК.1.4 </w:t>
            </w:r>
            <w:r w:rsidR="00A86126" w:rsidRPr="00A861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Вести базы данных документов организации и справочно-информационную работу по ним.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571468B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133061" w:rsidRPr="00133061" w14:paraId="449BE48A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A07C4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CC6E9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1BB2C36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документационного обеспечения деятельности организации</w:t>
            </w:r>
          </w:p>
        </w:tc>
      </w:tr>
      <w:tr w:rsidR="00133061" w:rsidRPr="00133061" w14:paraId="2C87215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9B6291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2125C1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9B1FEC2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133061" w:rsidRPr="00133061" w14:paraId="7E782F4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15B37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926E9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AA95D96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вести картотеку учета прохождения документальных материалов</w:t>
            </w:r>
          </w:p>
        </w:tc>
      </w:tr>
      <w:tr w:rsidR="00133061" w:rsidRPr="00133061" w14:paraId="14A8307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BF88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399B8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61026AA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33061" w:rsidRPr="00133061" w14:paraId="1B22DEAC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56E2A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41C95C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1D673BE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основные положения Единой государственной системы делопроизводства</w:t>
            </w:r>
          </w:p>
        </w:tc>
      </w:tr>
      <w:tr w:rsidR="00133061" w:rsidRPr="00133061" w14:paraId="139CB60E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C52B21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455C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D2B5D07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виды, функции документов, правила их составления и оформления</w:t>
            </w:r>
          </w:p>
        </w:tc>
      </w:tr>
      <w:tr w:rsidR="00133061" w:rsidRPr="00133061" w14:paraId="49008B4A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00E8C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EE6B1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C8F1AB5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порядок документирования информационно-справочных материалов</w:t>
            </w:r>
          </w:p>
        </w:tc>
      </w:tr>
      <w:tr w:rsidR="00133061" w:rsidRPr="00133061" w14:paraId="5E52CB5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EC615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5EF6B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2B6F1F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правила делового этикета и делового общения</w:t>
            </w:r>
          </w:p>
        </w:tc>
      </w:tr>
      <w:tr w:rsidR="00133061" w:rsidRPr="00133061" w14:paraId="602E94B7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04CC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9D7B22" w14:textId="07D56816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ПК.1.5</w:t>
            </w: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 </w:t>
            </w:r>
            <w:r w:rsidR="00A86126" w:rsidRPr="00A861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Осуществлять обработку, регистрацию и отправку исходящей </w:t>
            </w:r>
            <w:r w:rsidR="00A86126" w:rsidRPr="00A861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lastRenderedPageBreak/>
              <w:t>документации адресатам, в том числе с использованием автоматизированных систем.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C8973DD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Навыки:</w:t>
            </w:r>
          </w:p>
        </w:tc>
      </w:tr>
      <w:tr w:rsidR="00133061" w:rsidRPr="00133061" w14:paraId="41CAECD8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0C097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D51EE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90EA488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документационного обеспечения деятельности организации</w:t>
            </w:r>
          </w:p>
        </w:tc>
      </w:tr>
      <w:tr w:rsidR="00133061" w:rsidRPr="00133061" w14:paraId="206EC94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CE2A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BEEAE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94613B4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133061" w:rsidRPr="00133061" w14:paraId="48D12F09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2D011C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907839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360EF82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принимать, регистрировать, учитывать поступающие документы</w:t>
            </w:r>
          </w:p>
        </w:tc>
      </w:tr>
      <w:tr w:rsidR="00133061" w:rsidRPr="00133061" w14:paraId="454318E5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0639D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E5070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E4C6ECA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33061" w:rsidRPr="00133061" w14:paraId="0A0BCA51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1ED70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2C904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4A787A6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основные положения Единой государственной системы делопроизводства</w:t>
            </w:r>
          </w:p>
        </w:tc>
      </w:tr>
      <w:tr w:rsidR="00133061" w:rsidRPr="00133061" w14:paraId="08BC3CFC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5D453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343261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77D9B50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виды, функции документов, правила их составления и оформления</w:t>
            </w:r>
          </w:p>
        </w:tc>
      </w:tr>
      <w:tr w:rsidR="00133061" w:rsidRPr="00133061" w14:paraId="47124EF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7C38C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A409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ABEF91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порядок документирования информационно-справочных материалов</w:t>
            </w:r>
          </w:p>
        </w:tc>
      </w:tr>
      <w:tr w:rsidR="00133061" w:rsidRPr="00133061" w14:paraId="226CFC6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6B2F0C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F89B61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26D9EAB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правила делового этикета и делового общения</w:t>
            </w:r>
          </w:p>
        </w:tc>
      </w:tr>
      <w:tr w:rsidR="00133061" w:rsidRPr="00133061" w14:paraId="69D2D0C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D00E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5B83179" w14:textId="757C02B1" w:rsidR="00133061" w:rsidRPr="00133061" w:rsidRDefault="00133061" w:rsidP="00133061">
            <w:pPr>
              <w:spacing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ПК.1.6 </w:t>
            </w:r>
            <w:r w:rsidR="00A86126" w:rsidRPr="00A8612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Осуществлять составление и оформление служебных документов на основе требований современных нормативных правовых актов.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64ED875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133061" w:rsidRPr="00133061" w14:paraId="41E6494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9F4431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0801F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240255E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документационного обеспечения деятельности организации</w:t>
            </w:r>
          </w:p>
        </w:tc>
      </w:tr>
      <w:tr w:rsidR="00133061" w:rsidRPr="00133061" w14:paraId="46056FA5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97447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29C711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5C6C877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133061" w:rsidRPr="00133061" w14:paraId="0A0C936D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98F4C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F3E02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EAC176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принимать, регистрировать, учитывать поступающие документы</w:t>
            </w:r>
          </w:p>
        </w:tc>
      </w:tr>
      <w:tr w:rsidR="00133061" w:rsidRPr="00133061" w14:paraId="2326246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081FC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075BA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5546EA9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проверять правильность оформления документов</w:t>
            </w:r>
          </w:p>
        </w:tc>
      </w:tr>
      <w:tr w:rsidR="00133061" w:rsidRPr="00133061" w14:paraId="3A31AC96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50846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F4213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0ABCF04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вести картотеку учета прохождения документальных материалов</w:t>
            </w:r>
          </w:p>
        </w:tc>
      </w:tr>
      <w:tr w:rsidR="00133061" w:rsidRPr="00133061" w14:paraId="406BE9ED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B6D20F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A53B9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BEB6418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33061" w:rsidRPr="00133061" w14:paraId="526E58D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9F0A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92226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A3F1DFE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основные положения Единой государственной системы делопроизводства</w:t>
            </w:r>
          </w:p>
        </w:tc>
      </w:tr>
      <w:tr w:rsidR="00133061" w:rsidRPr="00133061" w14:paraId="706F6998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51FE99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A1280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3892C24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виды, функции документов, правила их составления и оформления</w:t>
            </w:r>
          </w:p>
        </w:tc>
      </w:tr>
      <w:tr w:rsidR="00133061" w:rsidRPr="00133061" w14:paraId="1D05FE9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32EA9F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5FC01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58DC3D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порядок документирования информационно-справочных материалов</w:t>
            </w:r>
          </w:p>
        </w:tc>
      </w:tr>
      <w:tr w:rsidR="00133061" w:rsidRPr="00133061" w14:paraId="1215B32D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05501C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DF06CF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F14F55C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правила делового этикета и делового общения</w:t>
            </w:r>
          </w:p>
        </w:tc>
      </w:tr>
      <w:tr w:rsidR="00133061" w:rsidRPr="00133061" w14:paraId="1B8D7B6B" w14:textId="77777777" w:rsidTr="00551B8E">
        <w:trPr>
          <w:trHeight w:val="20"/>
          <w:jc w:val="center"/>
        </w:trPr>
        <w:tc>
          <w:tcPr>
            <w:tcW w:w="22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26ADF16" w14:textId="2C2EABA4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8FD198C" w14:textId="635F581F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 2.1</w:t>
            </w:r>
            <w:r w:rsidR="00A86126" w:rsidRPr="00A86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86126" w:rsidRPr="00A8612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Осуществлять разработку и ведение номенклатуры дел структурного подразделения.</w:t>
            </w:r>
            <w:r w:rsidRPr="0013306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0C9DF6F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133061" w:rsidRPr="00133061" w14:paraId="2BD8F58A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C4866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64B85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DFFDD49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документирования и документационной обработки документов канцелярии (архива);</w:t>
            </w:r>
          </w:p>
        </w:tc>
      </w:tr>
      <w:tr w:rsidR="00133061" w:rsidRPr="00133061" w14:paraId="2EC84BF3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507591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BB0BA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CB9CBB2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133061" w:rsidRPr="00133061" w14:paraId="2BC09DF4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166C7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4CCEA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9FBA73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проверять правильность оформления документов</w:t>
            </w:r>
          </w:p>
        </w:tc>
      </w:tr>
      <w:tr w:rsidR="00133061" w:rsidRPr="00133061" w14:paraId="17C1322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785AC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3E720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9A98788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и хранить документы текущего архива</w:t>
            </w:r>
          </w:p>
        </w:tc>
      </w:tr>
      <w:tr w:rsidR="00133061" w:rsidRPr="00133061" w14:paraId="27608A3E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AE533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BB5CA4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1DDDC7E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справочный аппарат, обеспечивающий быстрый поиск документов</w:t>
            </w:r>
          </w:p>
        </w:tc>
      </w:tr>
      <w:tr w:rsidR="00133061" w:rsidRPr="00133061" w14:paraId="7D838839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A4366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7EB0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8F5A2F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экспертизу документов, готовить и передавать документальные материалы на хранение в архив</w:t>
            </w:r>
          </w:p>
        </w:tc>
      </w:tr>
      <w:tr w:rsidR="00133061" w:rsidRPr="00133061" w14:paraId="16229933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0DFA0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3DBA2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C1C562B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33061" w:rsidRPr="00133061" w14:paraId="04D1FDB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BEA7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3E557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7604F61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положения Единой государственной системы делопроизводства;</w:t>
            </w:r>
          </w:p>
        </w:tc>
      </w:tr>
      <w:tr w:rsidR="00133061" w:rsidRPr="00133061" w14:paraId="5908F61A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F98F9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9C381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2217819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виды, функции документов, правила их составления и оформления</w:t>
            </w:r>
          </w:p>
        </w:tc>
      </w:tr>
      <w:tr w:rsidR="00133061" w:rsidRPr="00133061" w14:paraId="2240C74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D624E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3950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A881957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порядок документирования информационно -справочных материалов</w:t>
            </w:r>
          </w:p>
        </w:tc>
      </w:tr>
      <w:tr w:rsidR="00133061" w:rsidRPr="00133061" w14:paraId="366D1FB5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2A53E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4E2701C" w14:textId="79A82E8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2.2 </w:t>
            </w:r>
            <w:r w:rsidR="00A86126" w:rsidRPr="00A8612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дела в соответствии с номенклатурой дел и правилами формирования дел.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DF3A0CF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133061" w:rsidRPr="00133061" w14:paraId="0D68A8F3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63BFF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1865E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70B0918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документирования и документационной обработки документов канцелярии (архива);</w:t>
            </w:r>
          </w:p>
        </w:tc>
      </w:tr>
      <w:tr w:rsidR="00133061" w:rsidRPr="00133061" w14:paraId="4988BD7E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2633D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9F967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45C71DB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133061" w:rsidRPr="00133061" w14:paraId="3D9D191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DA69EF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EC38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A3FD362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справочный аппарат, обеспечивающий быстрый поиск документов</w:t>
            </w:r>
          </w:p>
        </w:tc>
      </w:tr>
      <w:tr w:rsidR="00133061" w:rsidRPr="00133061" w14:paraId="76BFD6D2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D7591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80F4B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C38B68C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33061" w:rsidRPr="00133061" w14:paraId="0063565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A13ECF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F3633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0330569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положения Единой государственной системы делопроизводства;</w:t>
            </w:r>
          </w:p>
        </w:tc>
      </w:tr>
      <w:tr w:rsidR="00133061" w:rsidRPr="00133061" w14:paraId="301AC98E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F47FE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DCA10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199FF8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виды, функции документов, правила их составления и оформления</w:t>
            </w:r>
          </w:p>
        </w:tc>
      </w:tr>
      <w:tr w:rsidR="00133061" w:rsidRPr="00133061" w14:paraId="519852BC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B32BF9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AAABB4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89CD5D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порядок документирования информационно -справочных материалов</w:t>
            </w:r>
          </w:p>
        </w:tc>
      </w:tr>
      <w:tr w:rsidR="00133061" w:rsidRPr="00133061" w14:paraId="3585F3A8" w14:textId="77777777" w:rsidTr="00551B8E">
        <w:trPr>
          <w:trHeight w:val="20"/>
          <w:jc w:val="center"/>
        </w:trPr>
        <w:tc>
          <w:tcPr>
            <w:tcW w:w="22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AAC9FE" w14:textId="77777777" w:rsidR="00133061" w:rsidRPr="00133061" w:rsidRDefault="00133061" w:rsidP="00133061">
            <w:pPr>
              <w:spacing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213EAFE" w14:textId="20459634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2.3 </w:t>
            </w:r>
            <w:r w:rsidR="00A86126" w:rsidRPr="00A8612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текущее хранение, учет и использование дел (документов).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12AE453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133061" w:rsidRPr="00133061" w14:paraId="36A8A995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E1540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60EB14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2273F01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документирования и документационной обработки документов канцелярии (архива);</w:t>
            </w:r>
          </w:p>
        </w:tc>
      </w:tr>
      <w:tr w:rsidR="00133061" w:rsidRPr="00133061" w14:paraId="696CA1B2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E970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7455C9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80BD810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133061" w:rsidRPr="00133061" w14:paraId="4A43EFF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4193C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8D80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1147E74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проверять правильность оформления документов</w:t>
            </w:r>
          </w:p>
        </w:tc>
      </w:tr>
      <w:tr w:rsidR="00133061" w:rsidRPr="00133061" w14:paraId="2CBC010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5AEAE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2243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9632CD7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и хранить документы текущего архива</w:t>
            </w:r>
          </w:p>
        </w:tc>
      </w:tr>
      <w:tr w:rsidR="00133061" w:rsidRPr="00133061" w14:paraId="42A75BCD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8164D4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0604B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FEEAE74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справочный аппарат, обеспечивающий быстрый поиск документов</w:t>
            </w:r>
          </w:p>
        </w:tc>
      </w:tr>
      <w:tr w:rsidR="00133061" w:rsidRPr="00133061" w14:paraId="04CB5466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79A22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4DEA5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A22D17B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экспертизу документов, готовить и передавать документальные материалы на хранение в архив</w:t>
            </w:r>
          </w:p>
        </w:tc>
      </w:tr>
      <w:tr w:rsidR="00133061" w:rsidRPr="00133061" w14:paraId="7B5E871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71721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31EC0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4390AC1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33061" w:rsidRPr="00133061" w14:paraId="4EA80621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72978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B621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A5FF788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положения Единой государственной системы делопроизводства;</w:t>
            </w:r>
          </w:p>
        </w:tc>
      </w:tr>
      <w:tr w:rsidR="00133061" w:rsidRPr="00133061" w14:paraId="3B665B9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00053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4F80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B3C17B6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виды, функции документов, правила их составления и оформления</w:t>
            </w:r>
          </w:p>
        </w:tc>
      </w:tr>
      <w:tr w:rsidR="00133061" w:rsidRPr="00133061" w14:paraId="5256C41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D370D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9DA80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D44C56C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порядок документирования информационно -справочных материалов</w:t>
            </w:r>
          </w:p>
        </w:tc>
      </w:tr>
      <w:tr w:rsidR="00133061" w:rsidRPr="00133061" w14:paraId="4B5DB337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E340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70E9974" w14:textId="4C2CDC8A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2.4 </w:t>
            </w:r>
            <w:r w:rsidR="00A86126" w:rsidRPr="00A8612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экспертизу ценности документов, вести отбор документов на хранение и уничтожение, документировать работу экспертной комиссии.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621D7B9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133061" w:rsidRPr="00133061" w14:paraId="09B04709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12B1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CF9AC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6709FD3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документирования и документационной обработки документов канцелярии (архива);</w:t>
            </w:r>
          </w:p>
        </w:tc>
      </w:tr>
      <w:tr w:rsidR="00133061" w:rsidRPr="00133061" w14:paraId="6CA62163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A1CE8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7CFBF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1DB144A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133061" w:rsidRPr="00133061" w14:paraId="50C2BB88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5BD03F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0CF5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C2EF6E7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проверять правильность оформления документов</w:t>
            </w:r>
          </w:p>
        </w:tc>
      </w:tr>
      <w:tr w:rsidR="00133061" w:rsidRPr="00133061" w14:paraId="2CBF6CE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A13269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17D67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8B516B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и хранить документы текущего архива</w:t>
            </w:r>
          </w:p>
        </w:tc>
      </w:tr>
      <w:tr w:rsidR="00133061" w:rsidRPr="00133061" w14:paraId="1C5EB632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C2D85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F2D22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D74293B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справочный аппарат, обеспечивающий быстрый поиск документов</w:t>
            </w:r>
          </w:p>
        </w:tc>
      </w:tr>
      <w:tr w:rsidR="00133061" w:rsidRPr="00133061" w14:paraId="5EB5DB51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80561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734D2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862BB3C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экспертизу документов, готовить и передавать документальные материалы на хранение в архив</w:t>
            </w:r>
          </w:p>
        </w:tc>
      </w:tr>
      <w:tr w:rsidR="00133061" w:rsidRPr="00133061" w14:paraId="28EF579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B893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B03A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D88ECC1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33061" w:rsidRPr="00133061" w14:paraId="60AB4AEB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01286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77053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51062CF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положения Единой государственной системы делопроизводства;</w:t>
            </w:r>
          </w:p>
        </w:tc>
      </w:tr>
      <w:tr w:rsidR="00133061" w:rsidRPr="00133061" w14:paraId="67B28B3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605E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FD601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D5B03EE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виды, функции документов, правила их составления и оформления</w:t>
            </w:r>
          </w:p>
        </w:tc>
      </w:tr>
      <w:tr w:rsidR="00133061" w:rsidRPr="00133061" w14:paraId="5CAC333A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92A67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0866D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D5E1082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порядок документирования информационно -справочных материалов</w:t>
            </w:r>
          </w:p>
        </w:tc>
      </w:tr>
      <w:tr w:rsidR="00133061" w:rsidRPr="00133061" w14:paraId="33276951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36166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706618F" w14:textId="227DB3B5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2.5 </w:t>
            </w:r>
            <w:r w:rsidR="00A86126" w:rsidRPr="00A86126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Оформлять дела постоянного и долговременного сроков хранения для передачи в архив организации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AD97341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Навыки:</w:t>
            </w:r>
          </w:p>
        </w:tc>
      </w:tr>
      <w:tr w:rsidR="00133061" w:rsidRPr="00133061" w14:paraId="641313E7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002710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E75419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F922144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документирования и документационной обработки документов канцелярии (архива);</w:t>
            </w:r>
          </w:p>
        </w:tc>
      </w:tr>
      <w:tr w:rsidR="00133061" w:rsidRPr="00133061" w14:paraId="00713411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EF7BD4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6E57F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431AAC7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133061" w:rsidRPr="00133061" w14:paraId="164C23B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E72441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68E4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86E309F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проверять правильность оформления документов</w:t>
            </w:r>
          </w:p>
        </w:tc>
      </w:tr>
      <w:tr w:rsidR="00133061" w:rsidRPr="00133061" w14:paraId="042682C4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042404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E667D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29D03C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и хранить документы текущего архива</w:t>
            </w:r>
          </w:p>
        </w:tc>
      </w:tr>
      <w:tr w:rsidR="00133061" w:rsidRPr="00133061" w14:paraId="64B20B59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733B1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ADFF4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5270330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справочный аппарат, обеспечивающий быстрый поиск документов</w:t>
            </w:r>
          </w:p>
        </w:tc>
      </w:tr>
      <w:tr w:rsidR="00133061" w:rsidRPr="00133061" w14:paraId="29AB6CC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6A370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CE4F1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BBC80F1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экспертизу документов, готовить и передавать документальные материалы на хранение в архив</w:t>
            </w:r>
          </w:p>
        </w:tc>
      </w:tr>
      <w:tr w:rsidR="00133061" w:rsidRPr="00133061" w14:paraId="73A28CF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77DB5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761E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E433C2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33061" w:rsidRPr="00133061" w14:paraId="50BC1BF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05DB5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BC275F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A3F12AC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положения Единой государственной системы делопроизводства;</w:t>
            </w:r>
          </w:p>
        </w:tc>
      </w:tr>
      <w:tr w:rsidR="00133061" w:rsidRPr="00133061" w14:paraId="76BCE8DC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8B3A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11C5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688BCB8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виды, функции документов, правила их составления и оформления</w:t>
            </w:r>
          </w:p>
        </w:tc>
      </w:tr>
      <w:tr w:rsidR="00133061" w:rsidRPr="00133061" w14:paraId="6EF17B20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3E303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D78C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99FB50D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порядок документирования информационно -справочных материалов</w:t>
            </w:r>
          </w:p>
        </w:tc>
      </w:tr>
      <w:tr w:rsidR="00133061" w:rsidRPr="00133061" w14:paraId="7EEEDC7C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D7ECC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4B4C12B" w14:textId="77777777" w:rsidR="00A86126" w:rsidRPr="00A86126" w:rsidRDefault="00133061" w:rsidP="00A86126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2.6 </w:t>
            </w:r>
            <w:r w:rsidR="00A86126" w:rsidRPr="00A8612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описи дел постоянного и долговременного сроков хранения.</w:t>
            </w:r>
          </w:p>
          <w:p w14:paraId="3DC641D5" w14:textId="6563610A" w:rsidR="00133061" w:rsidRPr="00133061" w:rsidRDefault="00A86126" w:rsidP="00A86126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61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Документационное обеспечение деятельности организации</w:t>
            </w: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9D86D87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Навыки:</w:t>
            </w:r>
          </w:p>
        </w:tc>
      </w:tr>
      <w:tr w:rsidR="00133061" w:rsidRPr="00133061" w14:paraId="32C433D1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8D7869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51154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3A958E6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документирования и документационной обработки документов канцелярии (архива);</w:t>
            </w:r>
          </w:p>
        </w:tc>
      </w:tr>
      <w:tr w:rsidR="00133061" w:rsidRPr="00133061" w14:paraId="6E4992E2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49E9C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59DA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1BE582D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133061" w:rsidRPr="00133061" w14:paraId="2C9172F4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94CE75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C116C6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4939395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проверять правильность оформления документов</w:t>
            </w:r>
          </w:p>
        </w:tc>
      </w:tr>
      <w:tr w:rsidR="00133061" w:rsidRPr="00133061" w14:paraId="2FE0C3A5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3BA7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45D13B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078A864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систематизировать и хранить документы текущего архива</w:t>
            </w:r>
          </w:p>
        </w:tc>
      </w:tr>
      <w:tr w:rsidR="00133061" w:rsidRPr="00133061" w14:paraId="07FD1A56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E5713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1F59D9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6C67EDA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справочный аппарат, обеспечивающий быстрый поиск документов</w:t>
            </w:r>
          </w:p>
        </w:tc>
      </w:tr>
      <w:tr w:rsidR="00133061" w:rsidRPr="00133061" w14:paraId="788C5A32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7FE0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083F02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56616FA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экспертизу документов, готовить и передавать документальные материалы на хранение в архив</w:t>
            </w:r>
          </w:p>
        </w:tc>
      </w:tr>
      <w:tr w:rsidR="00133061" w:rsidRPr="00133061" w14:paraId="7CE8147E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D2727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83C7B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B920C21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33061" w:rsidRPr="00133061" w14:paraId="184CF173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7230D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B89E8A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6A6CE81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положения Единой государственной системы делопроизводства;</w:t>
            </w:r>
          </w:p>
        </w:tc>
      </w:tr>
      <w:tr w:rsidR="00133061" w:rsidRPr="00133061" w14:paraId="1D215BD2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D7804C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61D44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C1A6F00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виды, функции документов, правила их составления и оформления</w:t>
            </w:r>
          </w:p>
        </w:tc>
      </w:tr>
      <w:tr w:rsidR="00133061" w:rsidRPr="00133061" w14:paraId="22DCC8FF" w14:textId="77777777" w:rsidTr="00551B8E">
        <w:trPr>
          <w:trHeight w:val="20"/>
          <w:jc w:val="center"/>
        </w:trPr>
        <w:tc>
          <w:tcPr>
            <w:tcW w:w="2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CC54D8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DF95DE" w14:textId="77777777" w:rsidR="00133061" w:rsidRPr="00133061" w:rsidRDefault="00133061" w:rsidP="00133061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C8556B7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0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порядок документирования информационно -справочных материалов</w:t>
            </w:r>
          </w:p>
          <w:p w14:paraId="325C8811" w14:textId="77777777" w:rsidR="00133061" w:rsidRPr="00133061" w:rsidRDefault="00133061" w:rsidP="00133061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280B7E86" w14:textId="77777777" w:rsidR="00630D15" w:rsidRPr="00BC24F1" w:rsidRDefault="00630D15" w:rsidP="00BC24F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019C81" w14:textId="77777777" w:rsidR="00650901" w:rsidRDefault="00650901" w:rsidP="00650901">
      <w:pPr>
        <w:pStyle w:val="a5"/>
        <w:jc w:val="both"/>
        <w:rPr>
          <w:b/>
        </w:rPr>
      </w:pPr>
      <w:r w:rsidRPr="00A10184">
        <w:rPr>
          <w:b/>
        </w:rPr>
        <w:t xml:space="preserve">1.6. </w:t>
      </w:r>
      <w:r w:rsidRPr="00650901">
        <w:rPr>
          <w:b/>
        </w:rPr>
        <w:t>Количество часов на освоение программы учебной дисциплины:</w:t>
      </w:r>
    </w:p>
    <w:p w14:paraId="3BFCCFB2" w14:textId="77777777" w:rsidR="0013218C" w:rsidRPr="00650901" w:rsidRDefault="0013218C" w:rsidP="00650901">
      <w:pPr>
        <w:pStyle w:val="a5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4A3E08" w:rsidRPr="004A3E08" w14:paraId="3F0AEA6B" w14:textId="77777777" w:rsidTr="003019BD">
        <w:tc>
          <w:tcPr>
            <w:tcW w:w="7621" w:type="dxa"/>
          </w:tcPr>
          <w:p w14:paraId="3C7DB75C" w14:textId="77777777" w:rsidR="004A3E08" w:rsidRPr="004A3E08" w:rsidRDefault="004A3E08" w:rsidP="004A3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A3E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Учебная нагрузка обучающегося</w:t>
            </w:r>
          </w:p>
        </w:tc>
        <w:tc>
          <w:tcPr>
            <w:tcW w:w="2410" w:type="dxa"/>
          </w:tcPr>
          <w:p w14:paraId="3DF01964" w14:textId="77777777" w:rsidR="004A3E08" w:rsidRPr="004A3E08" w:rsidRDefault="004A3E08" w:rsidP="004A3E08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3E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A3E08" w:rsidRPr="004A3E08" w14:paraId="50934969" w14:textId="77777777" w:rsidTr="003019BD">
        <w:tc>
          <w:tcPr>
            <w:tcW w:w="7621" w:type="dxa"/>
          </w:tcPr>
          <w:p w14:paraId="20CFE397" w14:textId="77777777" w:rsidR="004A3E08" w:rsidRPr="004A3E08" w:rsidRDefault="004A3E08" w:rsidP="004A3E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A3E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 занятий:</w:t>
            </w:r>
          </w:p>
        </w:tc>
        <w:tc>
          <w:tcPr>
            <w:tcW w:w="2410" w:type="dxa"/>
          </w:tcPr>
          <w:p w14:paraId="625ACDBA" w14:textId="47F1C7C8" w:rsidR="004A3E08" w:rsidRPr="004A3E08" w:rsidRDefault="004A3E08" w:rsidP="004A3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3E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6602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  <w:tr w:rsidR="004A3E08" w:rsidRPr="004A3E08" w14:paraId="557E6DE6" w14:textId="77777777" w:rsidTr="003019BD">
        <w:tc>
          <w:tcPr>
            <w:tcW w:w="7621" w:type="dxa"/>
          </w:tcPr>
          <w:p w14:paraId="3D74301D" w14:textId="77777777" w:rsidR="004A3E08" w:rsidRPr="004A3E08" w:rsidRDefault="004A3E08" w:rsidP="004A3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3E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410" w:type="dxa"/>
          </w:tcPr>
          <w:p w14:paraId="2D66A2C0" w14:textId="7130BF14" w:rsidR="004A3E08" w:rsidRPr="004A3E08" w:rsidRDefault="001F418F" w:rsidP="004A3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</w:tr>
      <w:tr w:rsidR="004A3E08" w:rsidRPr="004A3E08" w14:paraId="1997B3FF" w14:textId="77777777" w:rsidTr="003019BD">
        <w:tc>
          <w:tcPr>
            <w:tcW w:w="7621" w:type="dxa"/>
          </w:tcPr>
          <w:p w14:paraId="6E4AFBB3" w14:textId="77777777" w:rsidR="004A3E08" w:rsidRPr="004A3E08" w:rsidRDefault="004A3E08" w:rsidP="004A3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3E0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в т.ч. профессионально-ориентированного содержания</w:t>
            </w:r>
          </w:p>
        </w:tc>
        <w:tc>
          <w:tcPr>
            <w:tcW w:w="2410" w:type="dxa"/>
          </w:tcPr>
          <w:p w14:paraId="4DA6F87D" w14:textId="34FB7C0B" w:rsidR="004A3E08" w:rsidRPr="004A3E08" w:rsidRDefault="004A3E08" w:rsidP="004A3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42</w:t>
            </w:r>
          </w:p>
        </w:tc>
      </w:tr>
      <w:tr w:rsidR="004A3E08" w:rsidRPr="004A3E08" w14:paraId="4A11D02C" w14:textId="77777777" w:rsidTr="003019BD">
        <w:tc>
          <w:tcPr>
            <w:tcW w:w="7621" w:type="dxa"/>
          </w:tcPr>
          <w:p w14:paraId="6BE0F648" w14:textId="77777777" w:rsidR="004A3E08" w:rsidRPr="004A3E08" w:rsidRDefault="004A3E08" w:rsidP="004A3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3E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Лабораторные  и практические занятия</w:t>
            </w:r>
          </w:p>
        </w:tc>
        <w:tc>
          <w:tcPr>
            <w:tcW w:w="2410" w:type="dxa"/>
          </w:tcPr>
          <w:p w14:paraId="30550E49" w14:textId="041E5B30" w:rsidR="004A3E08" w:rsidRPr="004A3E08" w:rsidRDefault="004A3E08" w:rsidP="004A3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3E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</w:tr>
      <w:tr w:rsidR="004A3E08" w:rsidRPr="004A3E08" w14:paraId="333ED19A" w14:textId="77777777" w:rsidTr="003019BD">
        <w:tc>
          <w:tcPr>
            <w:tcW w:w="7621" w:type="dxa"/>
          </w:tcPr>
          <w:p w14:paraId="286C1708" w14:textId="77777777" w:rsidR="004A3E08" w:rsidRPr="004A3E08" w:rsidRDefault="004A3E08" w:rsidP="004A3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3E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2410" w:type="dxa"/>
          </w:tcPr>
          <w:p w14:paraId="55BC48B9" w14:textId="5C45F9B1" w:rsidR="004A3E08" w:rsidRPr="004A3E08" w:rsidRDefault="004A3E08" w:rsidP="004A3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</w:tr>
      <w:tr w:rsidR="004A3E08" w:rsidRPr="004A3E08" w14:paraId="74268FDD" w14:textId="77777777" w:rsidTr="003019BD">
        <w:tc>
          <w:tcPr>
            <w:tcW w:w="7621" w:type="dxa"/>
          </w:tcPr>
          <w:p w14:paraId="0BFBC61C" w14:textId="77777777" w:rsidR="004A3E08" w:rsidRPr="004A3E08" w:rsidRDefault="004A3E08" w:rsidP="004A3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3E0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в т.ч. профессионально-ориентированного содержания</w:t>
            </w:r>
          </w:p>
        </w:tc>
        <w:tc>
          <w:tcPr>
            <w:tcW w:w="2410" w:type="dxa"/>
          </w:tcPr>
          <w:p w14:paraId="54EBC662" w14:textId="3542C248" w:rsidR="004A3E08" w:rsidRPr="004A3E08" w:rsidRDefault="004A3E08" w:rsidP="004A3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</w:tr>
      <w:tr w:rsidR="004A3E08" w:rsidRPr="004A3E08" w14:paraId="198EFAE9" w14:textId="77777777" w:rsidTr="003019BD">
        <w:tc>
          <w:tcPr>
            <w:tcW w:w="7621" w:type="dxa"/>
          </w:tcPr>
          <w:p w14:paraId="066A1191" w14:textId="3A1BE101" w:rsidR="004A3E08" w:rsidRPr="004A3E08" w:rsidRDefault="004A3E08" w:rsidP="004A3E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A3E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промежуточная аттестация (дифференцированный зачет)</w:t>
            </w:r>
          </w:p>
        </w:tc>
        <w:tc>
          <w:tcPr>
            <w:tcW w:w="2410" w:type="dxa"/>
          </w:tcPr>
          <w:p w14:paraId="2E3099F4" w14:textId="1CC88E14" w:rsidR="004A3E08" w:rsidRPr="004A3E08" w:rsidRDefault="004A3E08" w:rsidP="004A3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5FAA11EA" w14:textId="77777777" w:rsidR="004A3E08" w:rsidRDefault="004A3E08">
      <w:pPr>
        <w:spacing w:after="160" w:line="259" w:lineRule="auto"/>
      </w:pPr>
    </w:p>
    <w:p w14:paraId="163C4802" w14:textId="4E8586F6" w:rsidR="004A3E08" w:rsidRDefault="004A3E08">
      <w:pPr>
        <w:spacing w:after="160" w:line="259" w:lineRule="auto"/>
      </w:pPr>
      <w:r>
        <w:br w:type="page"/>
      </w:r>
    </w:p>
    <w:p w14:paraId="73977457" w14:textId="77777777" w:rsidR="00321CA1" w:rsidRDefault="00321CA1">
      <w:pPr>
        <w:spacing w:after="160" w:line="259" w:lineRule="auto"/>
      </w:pPr>
    </w:p>
    <w:p w14:paraId="21A32834" w14:textId="77777777" w:rsidR="00650901" w:rsidRPr="00321CA1" w:rsidRDefault="00650901" w:rsidP="00321CA1">
      <w:pPr>
        <w:pStyle w:val="1"/>
        <w:jc w:val="center"/>
        <w:rPr>
          <w:b/>
          <w:bCs/>
        </w:rPr>
      </w:pPr>
      <w:bookmarkStart w:id="3" w:name="_Toc122540450"/>
      <w:r w:rsidRPr="00321CA1">
        <w:rPr>
          <w:b/>
          <w:bCs/>
        </w:rPr>
        <w:t>2. СТРУКТУРА И СОДЕРЖАНИЕ УЧЕБНОЙ ДИСЦИПЛИНЫ</w:t>
      </w:r>
      <w:bookmarkEnd w:id="3"/>
    </w:p>
    <w:p w14:paraId="0B4A2491" w14:textId="77777777" w:rsidR="00650901" w:rsidRPr="00650901" w:rsidRDefault="00650901" w:rsidP="006509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350D27" w14:textId="40D640B8" w:rsidR="00650901" w:rsidRPr="00E51951" w:rsidRDefault="00650901" w:rsidP="00E5195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0901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</w:t>
      </w:r>
      <w:r w:rsidR="00936D6D">
        <w:rPr>
          <w:rFonts w:ascii="Times New Roman" w:hAnsi="Times New Roman" w:cs="Times New Roman"/>
          <w:b/>
          <w:sz w:val="24"/>
          <w:szCs w:val="24"/>
        </w:rPr>
        <w:t>ы</w:t>
      </w:r>
    </w:p>
    <w:tbl>
      <w:tblPr>
        <w:tblW w:w="10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9"/>
        <w:gridCol w:w="1418"/>
        <w:gridCol w:w="1276"/>
      </w:tblGrid>
      <w:tr w:rsidR="0013218C" w:rsidRPr="005E1E57" w14:paraId="41C79611" w14:textId="77777777" w:rsidTr="00820EDD">
        <w:trPr>
          <w:trHeight w:val="460"/>
        </w:trPr>
        <w:tc>
          <w:tcPr>
            <w:tcW w:w="7479" w:type="dxa"/>
          </w:tcPr>
          <w:p w14:paraId="26190889" w14:textId="77777777" w:rsidR="0013218C" w:rsidRPr="005E1E57" w:rsidRDefault="0013218C" w:rsidP="00820ED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211724165"/>
            <w:r w:rsidRPr="005E1E5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694" w:type="dxa"/>
            <w:gridSpan w:val="2"/>
          </w:tcPr>
          <w:p w14:paraId="29692545" w14:textId="77777777" w:rsidR="0013218C" w:rsidRPr="005E1E57" w:rsidRDefault="0013218C" w:rsidP="00820E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E1E5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13218C" w:rsidRPr="005E1E57" w14:paraId="5297BF80" w14:textId="77777777" w:rsidTr="00820EDD">
        <w:tc>
          <w:tcPr>
            <w:tcW w:w="7479" w:type="dxa"/>
          </w:tcPr>
          <w:p w14:paraId="002EE8CF" w14:textId="3BB3E984" w:rsidR="0013218C" w:rsidRPr="005E1E57" w:rsidRDefault="004A3E08" w:rsidP="00820ED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  <w:r w:rsidR="0013218C" w:rsidRPr="005E1E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gridSpan w:val="2"/>
          </w:tcPr>
          <w:p w14:paraId="22A5ED92" w14:textId="4C2CD0B4" w:rsidR="0013218C" w:rsidRPr="00080E60" w:rsidRDefault="0013218C" w:rsidP="00820ED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80E6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="006602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:rsidR="00F16697" w:rsidRPr="005E1E57" w14:paraId="18A0DA2C" w14:textId="77777777" w:rsidTr="00820EDD">
        <w:tc>
          <w:tcPr>
            <w:tcW w:w="7479" w:type="dxa"/>
          </w:tcPr>
          <w:p w14:paraId="12EEBCF0" w14:textId="6D197EE0" w:rsidR="00F16697" w:rsidRPr="00F16697" w:rsidRDefault="00F16697" w:rsidP="00F16697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697">
              <w:rPr>
                <w:rFonts w:ascii="Times New Roman" w:hAnsi="Times New Roman" w:cs="Times New Roman"/>
              </w:rPr>
              <w:t>в том числе профессионально-ориентированного содержания</w:t>
            </w:r>
          </w:p>
        </w:tc>
        <w:tc>
          <w:tcPr>
            <w:tcW w:w="2694" w:type="dxa"/>
            <w:gridSpan w:val="2"/>
          </w:tcPr>
          <w:p w14:paraId="6BD2FF81" w14:textId="06253D35" w:rsidR="00F16697" w:rsidRPr="00F16697" w:rsidRDefault="00F16697" w:rsidP="00F16697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16697">
              <w:rPr>
                <w:rFonts w:ascii="Times New Roman" w:hAnsi="Times New Roman" w:cs="Times New Roman"/>
              </w:rPr>
              <w:t>42</w:t>
            </w:r>
          </w:p>
        </w:tc>
      </w:tr>
      <w:tr w:rsidR="004A3E08" w:rsidRPr="005E1E57" w14:paraId="00AEA850" w14:textId="77777777" w:rsidTr="00820EDD">
        <w:tc>
          <w:tcPr>
            <w:tcW w:w="7479" w:type="dxa"/>
          </w:tcPr>
          <w:p w14:paraId="118A04CA" w14:textId="158E102E" w:rsidR="004A3E08" w:rsidRDefault="004A3E08" w:rsidP="00820ED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E08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2694" w:type="dxa"/>
            <w:gridSpan w:val="2"/>
          </w:tcPr>
          <w:p w14:paraId="76E66B48" w14:textId="3EE3ACE8" w:rsidR="004A3E08" w:rsidRPr="00080E60" w:rsidRDefault="006602EA" w:rsidP="00820ED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</w:tr>
      <w:tr w:rsidR="001F418F" w:rsidRPr="005E1E57" w14:paraId="56FC03FF" w14:textId="77777777" w:rsidTr="00820EDD">
        <w:tc>
          <w:tcPr>
            <w:tcW w:w="7479" w:type="dxa"/>
          </w:tcPr>
          <w:p w14:paraId="4BD6302D" w14:textId="691E504A" w:rsidR="001F418F" w:rsidRPr="001F418F" w:rsidRDefault="001F418F" w:rsidP="001F418F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F418F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694" w:type="dxa"/>
            <w:gridSpan w:val="2"/>
          </w:tcPr>
          <w:p w14:paraId="73030C4E" w14:textId="4AFB0B83" w:rsidR="001F418F" w:rsidRPr="001F418F" w:rsidRDefault="001F418F" w:rsidP="001F418F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F41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3218C" w:rsidRPr="005E1E57" w14:paraId="18593BD7" w14:textId="77777777" w:rsidTr="00820EDD">
        <w:tc>
          <w:tcPr>
            <w:tcW w:w="7479" w:type="dxa"/>
          </w:tcPr>
          <w:p w14:paraId="749A1B65" w14:textId="190D1197" w:rsidR="0013218C" w:rsidRPr="005E1E57" w:rsidRDefault="001F418F" w:rsidP="00820ED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18F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лабораторно-практические занятия, </w:t>
            </w:r>
            <w:r w:rsidR="0013218C" w:rsidRPr="005E1E57">
              <w:rPr>
                <w:rFonts w:ascii="Times New Roman" w:hAnsi="Times New Roman" w:cs="Times New Roman"/>
                <w:sz w:val="24"/>
                <w:szCs w:val="24"/>
              </w:rPr>
              <w:t>практическая подготовка</w:t>
            </w:r>
          </w:p>
        </w:tc>
        <w:tc>
          <w:tcPr>
            <w:tcW w:w="2694" w:type="dxa"/>
            <w:gridSpan w:val="2"/>
          </w:tcPr>
          <w:p w14:paraId="5719EB00" w14:textId="77777777" w:rsidR="0013218C" w:rsidRDefault="0013218C" w:rsidP="00820EDD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</w:tr>
      <w:tr w:rsidR="008F476C" w:rsidRPr="005E1E57" w14:paraId="7211E327" w14:textId="77777777" w:rsidTr="00820EDD">
        <w:tc>
          <w:tcPr>
            <w:tcW w:w="7479" w:type="dxa"/>
          </w:tcPr>
          <w:p w14:paraId="1410E40D" w14:textId="563A6E45" w:rsidR="008F476C" w:rsidRPr="008F476C" w:rsidRDefault="008F476C" w:rsidP="00820EDD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F476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том числе профессионально-ориентированного содержания</w:t>
            </w:r>
          </w:p>
        </w:tc>
        <w:tc>
          <w:tcPr>
            <w:tcW w:w="2694" w:type="dxa"/>
            <w:gridSpan w:val="2"/>
          </w:tcPr>
          <w:p w14:paraId="67097D1E" w14:textId="4C0C0CE0" w:rsidR="008F476C" w:rsidRPr="008F476C" w:rsidRDefault="008F476C" w:rsidP="00820ED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</w:tr>
      <w:tr w:rsidR="0013218C" w:rsidRPr="005E1E57" w14:paraId="65059F01" w14:textId="77777777" w:rsidTr="00820EDD">
        <w:tc>
          <w:tcPr>
            <w:tcW w:w="7479" w:type="dxa"/>
            <w:vMerge w:val="restart"/>
            <w:vAlign w:val="center"/>
          </w:tcPr>
          <w:p w14:paraId="1E8BDDFD" w14:textId="77777777" w:rsidR="0013218C" w:rsidRPr="005E1E57" w:rsidRDefault="0013218C" w:rsidP="00820E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E5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аттестация в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виде </w:t>
            </w:r>
            <w:r w:rsidRPr="00080E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418" w:type="dxa"/>
          </w:tcPr>
          <w:p w14:paraId="76CFEC61" w14:textId="77777777" w:rsidR="0013218C" w:rsidRPr="005E1E57" w:rsidRDefault="0013218C" w:rsidP="00820E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3 семестр</w:t>
            </w:r>
          </w:p>
        </w:tc>
        <w:tc>
          <w:tcPr>
            <w:tcW w:w="1276" w:type="dxa"/>
          </w:tcPr>
          <w:p w14:paraId="21AC2B4B" w14:textId="77777777" w:rsidR="0013218C" w:rsidRPr="005E1E57" w:rsidRDefault="0013218C" w:rsidP="00820E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4 семестр</w:t>
            </w:r>
          </w:p>
        </w:tc>
      </w:tr>
      <w:tr w:rsidR="0013218C" w:rsidRPr="005E1E57" w14:paraId="4A7DB302" w14:textId="77777777" w:rsidTr="00820EDD">
        <w:tc>
          <w:tcPr>
            <w:tcW w:w="7479" w:type="dxa"/>
            <w:vMerge/>
          </w:tcPr>
          <w:p w14:paraId="23B1E380" w14:textId="77777777" w:rsidR="0013218C" w:rsidRPr="005E1E57" w:rsidRDefault="0013218C" w:rsidP="00820EDD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7A715BD2" w14:textId="7653E377" w:rsidR="0013218C" w:rsidRPr="005E1E57" w:rsidRDefault="0013218C" w:rsidP="00820E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6602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276" w:type="dxa"/>
          </w:tcPr>
          <w:p w14:paraId="69DC7B93" w14:textId="4AB7C4F3" w:rsidR="0013218C" w:rsidRPr="005E1E57" w:rsidRDefault="006602EA" w:rsidP="00820E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19</w:t>
            </w:r>
          </w:p>
        </w:tc>
      </w:tr>
      <w:bookmarkEnd w:id="4"/>
    </w:tbl>
    <w:p w14:paraId="0BDB1EF0" w14:textId="77777777" w:rsidR="00650901" w:rsidRDefault="00650901" w:rsidP="0065090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</w:p>
    <w:p w14:paraId="703E87D2" w14:textId="77777777" w:rsidR="00650901" w:rsidRDefault="00650901" w:rsidP="0065090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</w:p>
    <w:p w14:paraId="29ED6AB1" w14:textId="77777777" w:rsidR="00650901" w:rsidRDefault="00650901" w:rsidP="0065090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</w:p>
    <w:p w14:paraId="1422D541" w14:textId="77777777" w:rsidR="00650901" w:rsidRDefault="00650901" w:rsidP="00650901">
      <w:pPr>
        <w:pStyle w:val="Style23"/>
        <w:widowControl/>
        <w:spacing w:line="276" w:lineRule="auto"/>
        <w:ind w:firstLine="0"/>
        <w:jc w:val="both"/>
        <w:rPr>
          <w:rStyle w:val="FontStyle36"/>
        </w:rPr>
      </w:pPr>
    </w:p>
    <w:p w14:paraId="175BE6FF" w14:textId="77777777" w:rsidR="00650901" w:rsidRDefault="00650901" w:rsidP="00650901">
      <w:pPr>
        <w:pStyle w:val="Style23"/>
        <w:widowControl/>
        <w:spacing w:line="276" w:lineRule="auto"/>
        <w:ind w:firstLine="0"/>
        <w:jc w:val="both"/>
        <w:rPr>
          <w:rStyle w:val="FontStyle36"/>
        </w:rPr>
      </w:pPr>
    </w:p>
    <w:p w14:paraId="3BB989F2" w14:textId="77777777" w:rsidR="00650901" w:rsidRDefault="00650901" w:rsidP="00650901">
      <w:pPr>
        <w:pStyle w:val="Style23"/>
        <w:widowControl/>
        <w:spacing w:line="276" w:lineRule="auto"/>
        <w:ind w:firstLine="0"/>
        <w:jc w:val="both"/>
        <w:rPr>
          <w:rStyle w:val="FontStyle36"/>
        </w:rPr>
      </w:pPr>
    </w:p>
    <w:p w14:paraId="57EDE36D" w14:textId="77777777" w:rsidR="00630D15" w:rsidRPr="00BC24F1" w:rsidRDefault="00630D15" w:rsidP="00BC24F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3AB69F" w14:textId="77777777" w:rsidR="00E347A6" w:rsidRPr="00BC24F1" w:rsidRDefault="00E347A6" w:rsidP="00BC24F1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C0DA796" w14:textId="77777777" w:rsidR="00E347A6" w:rsidRPr="00BC24F1" w:rsidRDefault="00E347A6" w:rsidP="00BC24F1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  <w:sectPr w:rsidR="00E347A6" w:rsidRPr="00BC24F1" w:rsidSect="00630D1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tbl>
      <w:tblPr>
        <w:tblStyle w:val="TableGrid"/>
        <w:tblW w:w="4579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" w:type="dxa"/>
          <w:left w:w="108" w:type="dxa"/>
          <w:right w:w="73" w:type="dxa"/>
        </w:tblCellMar>
        <w:tblLook w:val="04A0" w:firstRow="1" w:lastRow="0" w:firstColumn="1" w:lastColumn="0" w:noHBand="0" w:noVBand="1"/>
      </w:tblPr>
      <w:tblGrid>
        <w:gridCol w:w="1045"/>
        <w:gridCol w:w="2228"/>
        <w:gridCol w:w="8172"/>
        <w:gridCol w:w="1121"/>
        <w:gridCol w:w="1036"/>
      </w:tblGrid>
      <w:tr w:rsidR="00133061" w:rsidRPr="00B31272" w14:paraId="01564C10" w14:textId="77777777" w:rsidTr="00133061">
        <w:trPr>
          <w:gridAfter w:val="4"/>
          <w:wAfter w:w="4616" w:type="pct"/>
          <w:trHeight w:val="279"/>
        </w:trPr>
        <w:tc>
          <w:tcPr>
            <w:tcW w:w="384" w:type="pct"/>
            <w:tcBorders>
              <w:top w:val="nil"/>
              <w:left w:val="nil"/>
              <w:right w:val="nil"/>
            </w:tcBorders>
          </w:tcPr>
          <w:p w14:paraId="22E2F7D7" w14:textId="77777777" w:rsidR="00133061" w:rsidRPr="00B31272" w:rsidRDefault="00133061" w:rsidP="00B63C78">
            <w:pPr>
              <w:spacing w:after="0" w:line="2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133061" w:rsidRPr="00B31272" w14:paraId="55CB48D1" w14:textId="77777777" w:rsidTr="005614E1">
        <w:trPr>
          <w:trHeight w:val="657"/>
        </w:trPr>
        <w:tc>
          <w:tcPr>
            <w:tcW w:w="1203" w:type="pct"/>
            <w:gridSpan w:val="2"/>
          </w:tcPr>
          <w:p w14:paraId="66B0B510" w14:textId="77777777" w:rsidR="00133061" w:rsidRPr="00B31272" w:rsidRDefault="00133061" w:rsidP="00BC24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</w:t>
            </w:r>
          </w:p>
        </w:tc>
        <w:tc>
          <w:tcPr>
            <w:tcW w:w="3004" w:type="pct"/>
          </w:tcPr>
          <w:p w14:paraId="241F09F2" w14:textId="6E18696B" w:rsidR="00133061" w:rsidRPr="00B31272" w:rsidRDefault="00133061" w:rsidP="00BC24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работа обучающихся </w:t>
            </w:r>
          </w:p>
        </w:tc>
        <w:tc>
          <w:tcPr>
            <w:tcW w:w="412" w:type="pct"/>
          </w:tcPr>
          <w:p w14:paraId="55CD53C4" w14:textId="77777777" w:rsidR="00133061" w:rsidRPr="00B31272" w:rsidRDefault="00133061" w:rsidP="00BC24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Уровень освоения</w:t>
            </w:r>
          </w:p>
        </w:tc>
        <w:tc>
          <w:tcPr>
            <w:tcW w:w="381" w:type="pct"/>
          </w:tcPr>
          <w:p w14:paraId="411371A7" w14:textId="77777777" w:rsidR="00133061" w:rsidRPr="00B31272" w:rsidRDefault="00133061" w:rsidP="00BC24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Объем часов </w:t>
            </w:r>
          </w:p>
        </w:tc>
      </w:tr>
      <w:tr w:rsidR="00133061" w:rsidRPr="00B31272" w14:paraId="50F6063D" w14:textId="77777777" w:rsidTr="005614E1">
        <w:trPr>
          <w:trHeight w:val="286"/>
        </w:trPr>
        <w:tc>
          <w:tcPr>
            <w:tcW w:w="1203" w:type="pct"/>
            <w:gridSpan w:val="2"/>
          </w:tcPr>
          <w:p w14:paraId="72B55376" w14:textId="66976178" w:rsidR="00133061" w:rsidRPr="00B31272" w:rsidRDefault="00133061" w:rsidP="006E64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004" w:type="pct"/>
          </w:tcPr>
          <w:p w14:paraId="314FD865" w14:textId="77777777" w:rsidR="00133061" w:rsidRPr="00B31272" w:rsidRDefault="00133061" w:rsidP="00BC24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12" w:type="pct"/>
          </w:tcPr>
          <w:p w14:paraId="5F2D5E5A" w14:textId="77777777" w:rsidR="00133061" w:rsidRPr="00B31272" w:rsidRDefault="00133061" w:rsidP="00BC24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81" w:type="pct"/>
          </w:tcPr>
          <w:p w14:paraId="6A897D5B" w14:textId="77777777" w:rsidR="00133061" w:rsidRPr="00B31272" w:rsidRDefault="00133061" w:rsidP="00BC24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613D8B" w:rsidRPr="00B31272" w14:paraId="6BFB9F9F" w14:textId="77777777" w:rsidTr="005614E1">
        <w:trPr>
          <w:trHeight w:val="286"/>
        </w:trPr>
        <w:tc>
          <w:tcPr>
            <w:tcW w:w="1203" w:type="pct"/>
            <w:gridSpan w:val="2"/>
          </w:tcPr>
          <w:p w14:paraId="083A0566" w14:textId="77777777" w:rsidR="00613D8B" w:rsidRPr="00B31272" w:rsidRDefault="00613D8B" w:rsidP="006E641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34EDC1D8" w14:textId="7220B5A3" w:rsidR="00613D8B" w:rsidRPr="00613D8B" w:rsidRDefault="00613D8B" w:rsidP="00BC24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КУРС</w:t>
            </w:r>
          </w:p>
        </w:tc>
        <w:tc>
          <w:tcPr>
            <w:tcW w:w="412" w:type="pct"/>
          </w:tcPr>
          <w:p w14:paraId="20324041" w14:textId="77777777" w:rsidR="00613D8B" w:rsidRDefault="00613D8B" w:rsidP="00BC24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42D7CDB6" w14:textId="77777777" w:rsidR="00613D8B" w:rsidRDefault="00613D8B" w:rsidP="00BC24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13D8B" w:rsidRPr="00B31272" w14:paraId="3C0F7694" w14:textId="77777777" w:rsidTr="00613D8B">
        <w:trPr>
          <w:trHeight w:val="286"/>
        </w:trPr>
        <w:tc>
          <w:tcPr>
            <w:tcW w:w="5000" w:type="pct"/>
            <w:gridSpan w:val="5"/>
          </w:tcPr>
          <w:p w14:paraId="45A0920A" w14:textId="41405D6F" w:rsidR="00613D8B" w:rsidRPr="00613D8B" w:rsidRDefault="00613D8B" w:rsidP="00BC24F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семестр (32ч</w:t>
            </w:r>
            <w:r w:rsidR="00AC73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133061" w:rsidRPr="00B31272" w14:paraId="5E3499F9" w14:textId="77777777" w:rsidTr="005614E1">
        <w:trPr>
          <w:trHeight w:val="562"/>
        </w:trPr>
        <w:tc>
          <w:tcPr>
            <w:tcW w:w="1203" w:type="pct"/>
            <w:gridSpan w:val="2"/>
          </w:tcPr>
          <w:p w14:paraId="095A2483" w14:textId="77777777" w:rsidR="00133061" w:rsidRPr="00B31272" w:rsidRDefault="00133061" w:rsidP="00A4345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1. Лексические средства связи  </w:t>
            </w:r>
          </w:p>
        </w:tc>
        <w:tc>
          <w:tcPr>
            <w:tcW w:w="3004" w:type="pct"/>
          </w:tcPr>
          <w:p w14:paraId="62375A9A" w14:textId="77777777" w:rsidR="00133061" w:rsidRPr="00B31272" w:rsidRDefault="00133061" w:rsidP="00BC24F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  <w:r w:rsidRPr="00B3127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009BBBD0" w14:textId="77777777" w:rsidR="00133061" w:rsidRPr="00B31272" w:rsidRDefault="00133061" w:rsidP="001748D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7180C352" w14:textId="65E4BEB4" w:rsidR="00133061" w:rsidRPr="00B31272" w:rsidRDefault="00133061" w:rsidP="001748D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3061" w:rsidRPr="005614E1" w14:paraId="0771067A" w14:textId="77777777" w:rsidTr="005614E1">
        <w:trPr>
          <w:trHeight w:val="838"/>
        </w:trPr>
        <w:tc>
          <w:tcPr>
            <w:tcW w:w="1203" w:type="pct"/>
            <w:gridSpan w:val="2"/>
          </w:tcPr>
          <w:p w14:paraId="2303D0D5" w14:textId="77777777" w:rsidR="00133061" w:rsidRPr="00B31272" w:rsidRDefault="00133061" w:rsidP="00A4345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r w:rsidRPr="00B3127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646F3A04" w14:textId="134F23B7" w:rsidR="00133061" w:rsidRPr="00B31272" w:rsidRDefault="00133061" w:rsidP="00BC24F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дисциплины. Цели и задачи дисциплины «Редактирования документов», ее связь со специальными и общеобразовательными дисциплинами, роль и значение в системе подготовки специалистов. Основные понятия и определения дисциплины.</w:t>
            </w:r>
            <w:r w:rsidR="008F4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09 История)</w:t>
            </w:r>
            <w:r w:rsidRPr="00B3127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1A11A5F7" w14:textId="77777777" w:rsidR="00133061" w:rsidRPr="005614E1" w:rsidRDefault="00133061" w:rsidP="00BC24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" w:type="pct"/>
          </w:tcPr>
          <w:p w14:paraId="3218A788" w14:textId="77777777" w:rsidR="00133061" w:rsidRPr="005614E1" w:rsidRDefault="00133061" w:rsidP="00BC24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5614E1" w:rsidRPr="005614E1" w14:paraId="5613A628" w14:textId="77777777" w:rsidTr="005614E1">
        <w:trPr>
          <w:trHeight w:val="398"/>
        </w:trPr>
        <w:tc>
          <w:tcPr>
            <w:tcW w:w="1203" w:type="pct"/>
            <w:gridSpan w:val="2"/>
            <w:vMerge w:val="restart"/>
          </w:tcPr>
          <w:p w14:paraId="16121AD0" w14:textId="77777777" w:rsidR="005614E1" w:rsidRPr="00B31272" w:rsidRDefault="005614E1" w:rsidP="00A4345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1.1. Стили речи </w:t>
            </w:r>
          </w:p>
          <w:p w14:paraId="4F9B62A5" w14:textId="77777777" w:rsidR="005614E1" w:rsidRPr="00B31272" w:rsidRDefault="005614E1" w:rsidP="00A4345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Официально-деловой стиль  </w:t>
            </w:r>
          </w:p>
          <w:p w14:paraId="17243FEA" w14:textId="77777777" w:rsidR="005614E1" w:rsidRPr="00B31272" w:rsidRDefault="005614E1" w:rsidP="00A4345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05D14073" w14:textId="24AF2438" w:rsidR="005614E1" w:rsidRPr="00B31272" w:rsidRDefault="005614E1" w:rsidP="00BC24F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 литературный язык и его стили. Понятие о современном литературном языке. Нормы современного литературного языка. Понятие о стилях речи. Стили речи: художественный, научный, публицистический, разговорный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8F476C" w:rsidRPr="008F476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F476C" w:rsidRPr="008F4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Литература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12" w:type="pct"/>
          </w:tcPr>
          <w:p w14:paraId="47A23193" w14:textId="5E91BAA4" w:rsidR="005614E1" w:rsidRPr="005614E1" w:rsidRDefault="00613D8B" w:rsidP="00BC24F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3454BE47" w14:textId="4206397A" w:rsidR="005614E1" w:rsidRPr="005614E1" w:rsidRDefault="005614E1" w:rsidP="00BC24F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5614E1" w14:paraId="3D86C227" w14:textId="77777777" w:rsidTr="005614E1">
        <w:trPr>
          <w:trHeight w:val="286"/>
        </w:trPr>
        <w:tc>
          <w:tcPr>
            <w:tcW w:w="1203" w:type="pct"/>
            <w:gridSpan w:val="2"/>
            <w:vMerge/>
          </w:tcPr>
          <w:p w14:paraId="4ADA1E34" w14:textId="77777777" w:rsidR="005614E1" w:rsidRPr="00B31272" w:rsidRDefault="005614E1" w:rsidP="00A4345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2CC58A48" w14:textId="77777777" w:rsidR="005614E1" w:rsidRPr="00B31272" w:rsidRDefault="005614E1" w:rsidP="00BC24F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3156BA62" w14:textId="77777777" w:rsidR="005614E1" w:rsidRPr="005614E1" w:rsidRDefault="005614E1" w:rsidP="00BC24F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67390D5A" w14:textId="77777777" w:rsidR="005614E1" w:rsidRPr="005614E1" w:rsidRDefault="005614E1" w:rsidP="00BC24F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5614E1" w14:paraId="1A1D80D9" w14:textId="77777777" w:rsidTr="005614E1">
        <w:trPr>
          <w:trHeight w:val="564"/>
        </w:trPr>
        <w:tc>
          <w:tcPr>
            <w:tcW w:w="1203" w:type="pct"/>
            <w:gridSpan w:val="2"/>
            <w:vMerge/>
          </w:tcPr>
          <w:p w14:paraId="75D326AF" w14:textId="77777777" w:rsidR="005614E1" w:rsidRPr="00B31272" w:rsidRDefault="005614E1" w:rsidP="00A4345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40800395" w14:textId="77777777" w:rsidR="005614E1" w:rsidRPr="00B31272" w:rsidRDefault="005614E1" w:rsidP="00BC24F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1.Определение стиля заданного текста по функциональным признакам. </w:t>
            </w:r>
          </w:p>
          <w:p w14:paraId="0A163649" w14:textId="79E6A571" w:rsidR="005614E1" w:rsidRPr="00B31272" w:rsidRDefault="005614E1" w:rsidP="00BC24F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2.Характеристика официально-делового стиля на практическом материале</w:t>
            </w:r>
            <w:r w:rsidR="008F476C" w:rsidRPr="008F4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8F4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Русский язык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12" w:type="pct"/>
          </w:tcPr>
          <w:p w14:paraId="112D491E" w14:textId="476FEB97" w:rsidR="005614E1" w:rsidRPr="005614E1" w:rsidRDefault="00613D8B" w:rsidP="00BC24F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115AB907" w14:textId="77777777" w:rsidR="005614E1" w:rsidRPr="005614E1" w:rsidRDefault="005614E1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5614E1" w14:paraId="4CBF9172" w14:textId="77777777" w:rsidTr="00AC73B0">
        <w:trPr>
          <w:trHeight w:val="286"/>
        </w:trPr>
        <w:tc>
          <w:tcPr>
            <w:tcW w:w="1203" w:type="pct"/>
            <w:gridSpan w:val="2"/>
            <w:vMerge/>
          </w:tcPr>
          <w:p w14:paraId="78E4B4EF" w14:textId="77777777" w:rsidR="005614E1" w:rsidRPr="00B31272" w:rsidRDefault="005614E1" w:rsidP="00A4345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  <w:shd w:val="clear" w:color="auto" w:fill="92D050"/>
          </w:tcPr>
          <w:p w14:paraId="78FE2630" w14:textId="77777777" w:rsidR="005614E1" w:rsidRPr="00B31272" w:rsidRDefault="005614E1" w:rsidP="00BC24F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Самостоятельная работа 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shd w:val="clear" w:color="auto" w:fill="92D050"/>
          </w:tcPr>
          <w:p w14:paraId="490BF8E5" w14:textId="77777777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92D050"/>
          </w:tcPr>
          <w:p w14:paraId="6B5853F6" w14:textId="756E39C4" w:rsidR="005614E1" w:rsidRPr="005614E1" w:rsidRDefault="005614E1" w:rsidP="00BC24F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B31272" w14:paraId="1E072A65" w14:textId="77777777" w:rsidTr="00AC73B0">
        <w:trPr>
          <w:trHeight w:val="1284"/>
        </w:trPr>
        <w:tc>
          <w:tcPr>
            <w:tcW w:w="1203" w:type="pct"/>
            <w:gridSpan w:val="2"/>
            <w:vMerge/>
          </w:tcPr>
          <w:p w14:paraId="6C3B9894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  <w:shd w:val="clear" w:color="auto" w:fill="92D050"/>
          </w:tcPr>
          <w:p w14:paraId="4559619F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Выписать по два примера из изучаемых на литературе произведений: «Художественный стиль речи», «Разговорный стиль речи» </w:t>
            </w:r>
          </w:p>
          <w:p w14:paraId="1102F458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Составить глоссарий по теме «Стили речи»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shd w:val="clear" w:color="auto" w:fill="92D050"/>
          </w:tcPr>
          <w:p w14:paraId="396496CE" w14:textId="4011C6FB" w:rsidR="005614E1" w:rsidRPr="005614E1" w:rsidRDefault="00AC73B0" w:rsidP="005614E1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  <w:shd w:val="clear" w:color="auto" w:fill="92D050"/>
          </w:tcPr>
          <w:p w14:paraId="62FA3793" w14:textId="050B5CB6" w:rsidR="005614E1" w:rsidRPr="00B31272" w:rsidRDefault="00AC73B0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614E1" w:rsidRPr="00B31272" w14:paraId="6F4A1ADD" w14:textId="77777777" w:rsidTr="00613D8B">
        <w:trPr>
          <w:trHeight w:val="694"/>
        </w:trPr>
        <w:tc>
          <w:tcPr>
            <w:tcW w:w="1203" w:type="pct"/>
            <w:gridSpan w:val="2"/>
            <w:vMerge w:val="restart"/>
          </w:tcPr>
          <w:p w14:paraId="13F2376A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1.2. Слово и его значение  </w:t>
            </w:r>
          </w:p>
          <w:p w14:paraId="4E44A55D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3A88C20B" w14:textId="5D29838A" w:rsidR="005614E1" w:rsidRPr="00613D8B" w:rsidRDefault="005614E1" w:rsidP="005614E1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Значение слова. Однозначные и многозначные слова. Языковые метафоры. Метонимия. Универсальные слова.  Речевые ошибки, вызванные неправильным употреблением значений слов. Неразличение паронимов. Ошибки в употреблении синонимов. Плеоназмы и тавтология. Использование омонимов.  Употребление слов в значениях, не закрепленных традицией 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книжнописьменных стилей. Использование слов только в тех значениях, которые признаются нормой общелитературного употребления.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="0080389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Русский язык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12" w:type="pct"/>
          </w:tcPr>
          <w:p w14:paraId="2B88F0FF" w14:textId="52E7EDE0" w:rsidR="005614E1" w:rsidRPr="00B31272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81" w:type="pct"/>
          </w:tcPr>
          <w:p w14:paraId="3F9227AD" w14:textId="77777777" w:rsidR="005614E1" w:rsidRPr="00B31272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</w:tr>
      <w:tr w:rsidR="005614E1" w:rsidRPr="005614E1" w14:paraId="7C5CDEE2" w14:textId="77777777" w:rsidTr="005614E1">
        <w:trPr>
          <w:trHeight w:val="288"/>
        </w:trPr>
        <w:tc>
          <w:tcPr>
            <w:tcW w:w="1203" w:type="pct"/>
            <w:gridSpan w:val="2"/>
            <w:vMerge/>
          </w:tcPr>
          <w:p w14:paraId="08F5912A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4FCEBBEB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490C0109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6C9087DD" w14:textId="3E3A5BF6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5614E1" w14:paraId="1F6D28BA" w14:textId="77777777" w:rsidTr="00AC73B0">
        <w:tblPrEx>
          <w:tblCellMar>
            <w:bottom w:w="8" w:type="dxa"/>
            <w:right w:w="49" w:type="dxa"/>
          </w:tblCellMar>
        </w:tblPrEx>
        <w:trPr>
          <w:trHeight w:val="840"/>
        </w:trPr>
        <w:tc>
          <w:tcPr>
            <w:tcW w:w="1203" w:type="pct"/>
            <w:gridSpan w:val="2"/>
            <w:vMerge w:val="restart"/>
          </w:tcPr>
          <w:p w14:paraId="11DF75EC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4BB8EEA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6A6678FA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1.Составление текста заявления, докладной и объяснительной записки  </w:t>
            </w:r>
          </w:p>
          <w:p w14:paraId="783C0414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2.Выписать из источников СМИ нарушения, допущенные в лексической сочетаемости слов и искажения значения общепринятых значений слов </w:t>
            </w:r>
          </w:p>
        </w:tc>
        <w:tc>
          <w:tcPr>
            <w:tcW w:w="412" w:type="pct"/>
            <w:vAlign w:val="center"/>
          </w:tcPr>
          <w:p w14:paraId="31757DBC" w14:textId="33C1ABC1" w:rsidR="005614E1" w:rsidRPr="005614E1" w:rsidRDefault="005614E1" w:rsidP="00AC73B0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  <w:vAlign w:val="center"/>
          </w:tcPr>
          <w:p w14:paraId="0365628D" w14:textId="21013A62" w:rsidR="005614E1" w:rsidRPr="005614E1" w:rsidRDefault="005614E1" w:rsidP="00AC73B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5614E1" w14:paraId="09CF6368" w14:textId="77777777" w:rsidTr="00AC73B0">
        <w:tblPrEx>
          <w:tblCellMar>
            <w:bottom w:w="8" w:type="dxa"/>
            <w:right w:w="49" w:type="dxa"/>
          </w:tblCellMar>
        </w:tblPrEx>
        <w:trPr>
          <w:trHeight w:val="286"/>
        </w:trPr>
        <w:tc>
          <w:tcPr>
            <w:tcW w:w="1203" w:type="pct"/>
            <w:gridSpan w:val="2"/>
            <w:vMerge/>
          </w:tcPr>
          <w:p w14:paraId="39C01D38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  <w:shd w:val="clear" w:color="auto" w:fill="92D050"/>
          </w:tcPr>
          <w:p w14:paraId="1A2DC949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412" w:type="pct"/>
            <w:shd w:val="clear" w:color="auto" w:fill="92D050"/>
            <w:vAlign w:val="center"/>
          </w:tcPr>
          <w:p w14:paraId="698FA41F" w14:textId="77777777" w:rsidR="005614E1" w:rsidRPr="005614E1" w:rsidRDefault="005614E1" w:rsidP="00AC73B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92D050"/>
            <w:vAlign w:val="center"/>
          </w:tcPr>
          <w:p w14:paraId="469838B7" w14:textId="1FDF82D6" w:rsidR="005614E1" w:rsidRPr="005614E1" w:rsidRDefault="005614E1" w:rsidP="00AC73B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B31272" w14:paraId="38F8E666" w14:textId="77777777" w:rsidTr="00AC73B0">
        <w:tblPrEx>
          <w:tblCellMar>
            <w:bottom w:w="8" w:type="dxa"/>
            <w:right w:w="49" w:type="dxa"/>
          </w:tblCellMar>
        </w:tblPrEx>
        <w:trPr>
          <w:trHeight w:val="907"/>
        </w:trPr>
        <w:tc>
          <w:tcPr>
            <w:tcW w:w="1203" w:type="pct"/>
            <w:gridSpan w:val="2"/>
            <w:vMerge/>
          </w:tcPr>
          <w:p w14:paraId="742530E5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  <w:shd w:val="clear" w:color="auto" w:fill="92D050"/>
          </w:tcPr>
          <w:p w14:paraId="51D1B029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Редактирование заданного текста.  </w:t>
            </w:r>
          </w:p>
          <w:p w14:paraId="745FEF2E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Выписать из источников СМИ и Интернет нарушения традиционной контекстнолексической сочетаемости и искажения общепринятых значений слов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shd w:val="clear" w:color="auto" w:fill="92D050"/>
            <w:vAlign w:val="center"/>
          </w:tcPr>
          <w:p w14:paraId="1F67B332" w14:textId="467EDAE5" w:rsidR="005614E1" w:rsidRPr="005614E1" w:rsidRDefault="00AC73B0" w:rsidP="00AC73B0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  <w:shd w:val="clear" w:color="auto" w:fill="92D050"/>
            <w:vAlign w:val="center"/>
          </w:tcPr>
          <w:p w14:paraId="685245D3" w14:textId="0BA0559E" w:rsidR="005614E1" w:rsidRPr="00B31272" w:rsidRDefault="00AC73B0" w:rsidP="00AC73B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614E1" w:rsidRPr="005614E1" w14:paraId="050DF081" w14:textId="77777777" w:rsidTr="005614E1">
        <w:tblPrEx>
          <w:tblCellMar>
            <w:bottom w:w="8" w:type="dxa"/>
            <w:right w:w="49" w:type="dxa"/>
          </w:tblCellMar>
        </w:tblPrEx>
        <w:trPr>
          <w:trHeight w:val="2427"/>
        </w:trPr>
        <w:tc>
          <w:tcPr>
            <w:tcW w:w="1203" w:type="pct"/>
            <w:gridSpan w:val="2"/>
            <w:vMerge w:val="restart"/>
          </w:tcPr>
          <w:p w14:paraId="3FAB9A7E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 3. Стилевая окраска слов  </w:t>
            </w:r>
          </w:p>
          <w:p w14:paraId="35529988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3CD8D45E" w14:textId="2D7430A1" w:rsidR="005614E1" w:rsidRPr="00B31272" w:rsidRDefault="005614E1" w:rsidP="005614E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Стилистическое расслоение лексики современного русского языка. Понятие стилистической окраски слова. Различение лексики по сфере употребления в современном русском литературном языке. Эмоционально-экспрессивная лексика. Употребление книжно-письменной лексики. Делопроизводственная (канцелярская) лексика.  Употребление специальной лексики. Понятие «специальная» лексика. Термины и профессионализмы. Профессионально -жаргонная лексика.  Употребление устарелых и новых слов. Устарелая лексика и новые слова, и их правильное использование. Употребление заимствованных слов. Заимствованные слова и их употребление.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01</w:t>
            </w:r>
            <w:r w:rsidR="0080389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Русский язык)</w:t>
            </w:r>
          </w:p>
        </w:tc>
        <w:tc>
          <w:tcPr>
            <w:tcW w:w="412" w:type="pct"/>
          </w:tcPr>
          <w:p w14:paraId="6557EB72" w14:textId="195F4F21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" w:type="pct"/>
          </w:tcPr>
          <w:p w14:paraId="78F05152" w14:textId="77777777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 </w:t>
            </w:r>
          </w:p>
        </w:tc>
      </w:tr>
      <w:tr w:rsidR="005614E1" w:rsidRPr="005614E1" w14:paraId="6569EC63" w14:textId="77777777" w:rsidTr="005614E1">
        <w:tblPrEx>
          <w:tblCellMar>
            <w:bottom w:w="8" w:type="dxa"/>
            <w:right w:w="49" w:type="dxa"/>
          </w:tblCellMar>
        </w:tblPrEx>
        <w:trPr>
          <w:trHeight w:val="306"/>
        </w:trPr>
        <w:tc>
          <w:tcPr>
            <w:tcW w:w="1203" w:type="pct"/>
            <w:gridSpan w:val="2"/>
            <w:vMerge/>
          </w:tcPr>
          <w:p w14:paraId="02D0430F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0AA940CA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412" w:type="pct"/>
          </w:tcPr>
          <w:p w14:paraId="1A272A8D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6B983149" w14:textId="6C6F39C6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3218C" w:rsidRPr="005614E1" w14:paraId="2DB1387A" w14:textId="77777777" w:rsidTr="00DA4684">
        <w:tblPrEx>
          <w:tblCellMar>
            <w:bottom w:w="8" w:type="dxa"/>
            <w:right w:w="49" w:type="dxa"/>
          </w:tblCellMar>
        </w:tblPrEx>
        <w:trPr>
          <w:trHeight w:val="1622"/>
        </w:trPr>
        <w:tc>
          <w:tcPr>
            <w:tcW w:w="1203" w:type="pct"/>
            <w:gridSpan w:val="2"/>
            <w:vMerge/>
          </w:tcPr>
          <w:p w14:paraId="2B9E703A" w14:textId="77777777" w:rsidR="0013218C" w:rsidRPr="00B31272" w:rsidRDefault="0013218C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784427E0" w14:textId="77777777" w:rsidR="0013218C" w:rsidRPr="00B31272" w:rsidRDefault="0013218C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1.Определение стилевой окраски слов. Употребление слов разной стилевой окраски. 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9BAAF2A" w14:textId="77777777" w:rsidR="0013218C" w:rsidRPr="00B31272" w:rsidRDefault="0013218C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2.Смысловой и стилистический отбор лексических средств. Составление служебного письма с учетом употребления заимствованной лексики.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39DEC296" w14:textId="12DCF135" w:rsidR="0013218C" w:rsidRPr="005614E1" w:rsidRDefault="0013218C" w:rsidP="005614E1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31DBD6A6" w14:textId="020848C9" w:rsidR="0013218C" w:rsidRPr="005614E1" w:rsidRDefault="0013218C" w:rsidP="00613D8B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5614E1" w:rsidRPr="00B31272" w14:paraId="366BBF54" w14:textId="77777777" w:rsidTr="005614E1">
        <w:tblPrEx>
          <w:tblCellMar>
            <w:bottom w:w="8" w:type="dxa"/>
            <w:right w:w="49" w:type="dxa"/>
          </w:tblCellMar>
        </w:tblPrEx>
        <w:trPr>
          <w:trHeight w:val="1193"/>
        </w:trPr>
        <w:tc>
          <w:tcPr>
            <w:tcW w:w="1203" w:type="pct"/>
            <w:gridSpan w:val="2"/>
            <w:vMerge w:val="restart"/>
          </w:tcPr>
          <w:p w14:paraId="0D977EC3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Тема 1. 4. Фразеология современного русского </w:t>
            </w:r>
          </w:p>
          <w:p w14:paraId="34F34BDD" w14:textId="09699DB6" w:rsidR="005614E1" w:rsidRPr="00B31272" w:rsidRDefault="005614E1" w:rsidP="00613D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литературного языка</w:t>
            </w:r>
          </w:p>
        </w:tc>
        <w:tc>
          <w:tcPr>
            <w:tcW w:w="3004" w:type="pct"/>
          </w:tcPr>
          <w:p w14:paraId="74B23F37" w14:textId="1B29CB97" w:rsidR="005614E1" w:rsidRPr="00B31272" w:rsidRDefault="005614E1" w:rsidP="005614E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Общее понятие о фразеологии русского языка. Фразеология и фразеологические обороты. Употребление фразеологизмов. Фразеология деловой речи. Особенности использования фразеологических оборотов в деловой речи.  Ошибки в употреблении фразеологических оборотов. Общепринятые нормы и отклонения от них.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01</w:t>
            </w:r>
            <w:r w:rsidR="0080389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Русский язык)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75300A54" w14:textId="73C55600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" w:type="pct"/>
          </w:tcPr>
          <w:p w14:paraId="4F092157" w14:textId="77777777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5614E1" w:rsidRPr="00B31272" w14:paraId="72C8B608" w14:textId="77777777" w:rsidTr="005614E1">
        <w:tblPrEx>
          <w:tblCellMar>
            <w:bottom w:w="8" w:type="dxa"/>
            <w:right w:w="49" w:type="dxa"/>
          </w:tblCellMar>
        </w:tblPrEx>
        <w:trPr>
          <w:trHeight w:val="131"/>
        </w:trPr>
        <w:tc>
          <w:tcPr>
            <w:tcW w:w="1203" w:type="pct"/>
            <w:gridSpan w:val="2"/>
            <w:vMerge/>
          </w:tcPr>
          <w:p w14:paraId="5E97C1D2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7EF379FD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12" w:type="pct"/>
          </w:tcPr>
          <w:p w14:paraId="5D9BE3E8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40832501" w14:textId="70632624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B31272" w14:paraId="59859FB6" w14:textId="77777777" w:rsidTr="005614E1">
        <w:tblPrEx>
          <w:tblCellMar>
            <w:bottom w:w="8" w:type="dxa"/>
            <w:right w:w="49" w:type="dxa"/>
          </w:tblCellMar>
        </w:tblPrEx>
        <w:trPr>
          <w:trHeight w:val="362"/>
        </w:trPr>
        <w:tc>
          <w:tcPr>
            <w:tcW w:w="1203" w:type="pct"/>
            <w:gridSpan w:val="2"/>
            <w:vMerge/>
          </w:tcPr>
          <w:p w14:paraId="18FC4832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216A7750" w14:textId="2DD0BABF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B3127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Фразеология деловой речи. Редактирование заданного текста.</w:t>
            </w:r>
            <w:r w:rsidR="008F476C" w:rsidRPr="008F476C"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01 Русский язык)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0C70070A" w14:textId="1C5F8770" w:rsidR="005614E1" w:rsidRPr="005614E1" w:rsidRDefault="00AC73B0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40CACF58" w14:textId="65D385A4" w:rsidR="005614E1" w:rsidRPr="005614E1" w:rsidRDefault="00613D8B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B31272" w14:paraId="510897F3" w14:textId="77777777" w:rsidTr="005614E1">
        <w:tblPrEx>
          <w:tblCellMar>
            <w:bottom w:w="8" w:type="dxa"/>
            <w:right w:w="64" w:type="dxa"/>
          </w:tblCellMar>
        </w:tblPrEx>
        <w:trPr>
          <w:trHeight w:val="574"/>
        </w:trPr>
        <w:tc>
          <w:tcPr>
            <w:tcW w:w="1203" w:type="pct"/>
            <w:gridSpan w:val="2"/>
          </w:tcPr>
          <w:p w14:paraId="6F98A543" w14:textId="092F96E0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 Морфологические средства связи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4E08EA02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12" w:type="pct"/>
          </w:tcPr>
          <w:p w14:paraId="47063381" w14:textId="77777777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53F2C177" w14:textId="63F0F629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614E1" w:rsidRPr="00B31272" w14:paraId="11DC0527" w14:textId="77777777" w:rsidTr="005614E1">
        <w:tblPrEx>
          <w:tblCellMar>
            <w:bottom w:w="8" w:type="dxa"/>
            <w:right w:w="64" w:type="dxa"/>
          </w:tblCellMar>
        </w:tblPrEx>
        <w:trPr>
          <w:trHeight w:val="2218"/>
        </w:trPr>
        <w:tc>
          <w:tcPr>
            <w:tcW w:w="1203" w:type="pct"/>
            <w:gridSpan w:val="2"/>
            <w:vMerge w:val="restart"/>
          </w:tcPr>
          <w:p w14:paraId="51BA2795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2.1. Имя </w:t>
            </w:r>
          </w:p>
          <w:p w14:paraId="6D8D64F4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существительное  </w:t>
            </w:r>
          </w:p>
          <w:p w14:paraId="6466DF12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5988AE3F" w14:textId="77777777" w:rsidR="005614E1" w:rsidRPr="00B31272" w:rsidRDefault="005614E1" w:rsidP="005614E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Стилистическое использование имѐн существительных. Особенности употребления имѐн существительных. Трудности в употреблении имѐн существительных, связанные с категорией рода. Род имѐн существительных, обозначающий лиц женского пола по профессии, должности, занятию, званию. Род несклоняемых существительных. </w:t>
            </w:r>
          </w:p>
          <w:p w14:paraId="6B9198A0" w14:textId="2C2ED18D" w:rsidR="005614E1" w:rsidRPr="00B31272" w:rsidRDefault="005614E1" w:rsidP="005614E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Варианты падежных форм имѐн существительных.  Трудности в употреблении имён существительных, связанные с категорией числа. Случаи неправильного или стилистически неоправданного употребления форм числа (единственного и множественного) имён существительных.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F476C" w:rsidRPr="008F476C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(ОУД 01</w:t>
            </w:r>
            <w:r w:rsidR="00803898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.</w:t>
            </w:r>
            <w:r w:rsidR="008F476C" w:rsidRPr="008F476C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Русский язык)</w:t>
            </w:r>
          </w:p>
        </w:tc>
        <w:tc>
          <w:tcPr>
            <w:tcW w:w="412" w:type="pct"/>
          </w:tcPr>
          <w:p w14:paraId="4B9927FD" w14:textId="33140C4E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" w:type="pct"/>
          </w:tcPr>
          <w:p w14:paraId="4D9FE41C" w14:textId="77777777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5614E1" w:rsidRPr="00B31272" w14:paraId="6E4A7408" w14:textId="77777777" w:rsidTr="005614E1">
        <w:tblPrEx>
          <w:tblCellMar>
            <w:bottom w:w="8" w:type="dxa"/>
            <w:right w:w="64" w:type="dxa"/>
          </w:tblCellMar>
        </w:tblPrEx>
        <w:trPr>
          <w:trHeight w:val="240"/>
        </w:trPr>
        <w:tc>
          <w:tcPr>
            <w:tcW w:w="1203" w:type="pct"/>
            <w:gridSpan w:val="2"/>
            <w:vMerge/>
          </w:tcPr>
          <w:p w14:paraId="40BE688F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63BE030C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412" w:type="pct"/>
          </w:tcPr>
          <w:p w14:paraId="0B87E00B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76AAC30F" w14:textId="5284AE74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B31272" w14:paraId="6FD696B0" w14:textId="77777777" w:rsidTr="005614E1">
        <w:tblPrEx>
          <w:tblCellMar>
            <w:bottom w:w="8" w:type="dxa"/>
            <w:right w:w="64" w:type="dxa"/>
          </w:tblCellMar>
        </w:tblPrEx>
        <w:trPr>
          <w:trHeight w:val="317"/>
        </w:trPr>
        <w:tc>
          <w:tcPr>
            <w:tcW w:w="1203" w:type="pct"/>
            <w:gridSpan w:val="2"/>
            <w:vMerge/>
          </w:tcPr>
          <w:p w14:paraId="39523CA9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22EDECA6" w14:textId="3D6DBF5C" w:rsidR="005614E1" w:rsidRPr="008F476C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4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Редактирование текста акта, протокола, служебного письма</w:t>
            </w:r>
            <w:r w:rsidRPr="008F47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F476C" w:rsidRPr="008F476C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eastAsia="en-US"/>
              </w:rPr>
              <w:t>(ОУД.05 Информатика/адаптационная информатика)</w:t>
            </w:r>
          </w:p>
        </w:tc>
        <w:tc>
          <w:tcPr>
            <w:tcW w:w="412" w:type="pct"/>
          </w:tcPr>
          <w:p w14:paraId="1C9C5A33" w14:textId="5DF45233" w:rsidR="005614E1" w:rsidRPr="005614E1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353D0B5A" w14:textId="01025BB4" w:rsidR="005614E1" w:rsidRPr="005614E1" w:rsidRDefault="00613D8B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B31272" w14:paraId="0F349CB4" w14:textId="77777777" w:rsidTr="008F476C">
        <w:tblPrEx>
          <w:tblCellMar>
            <w:bottom w:w="8" w:type="dxa"/>
            <w:right w:w="64" w:type="dxa"/>
          </w:tblCellMar>
        </w:tblPrEx>
        <w:trPr>
          <w:trHeight w:val="1119"/>
        </w:trPr>
        <w:tc>
          <w:tcPr>
            <w:tcW w:w="1203" w:type="pct"/>
            <w:gridSpan w:val="2"/>
            <w:vMerge w:val="restart"/>
          </w:tcPr>
          <w:p w14:paraId="0F584E96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2.2. Имя </w:t>
            </w:r>
          </w:p>
          <w:p w14:paraId="49CB8731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прилагательное  </w:t>
            </w:r>
          </w:p>
          <w:p w14:paraId="200E2D35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5AE90BE4" w14:textId="77777777" w:rsidR="005614E1" w:rsidRPr="00B31272" w:rsidRDefault="005614E1" w:rsidP="005614E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Употребление полной и краткой форм имѐн прилагательных. Краткие и полные формы качественных прилагательных Различение кратких форм прилагательных и кратких форм причастий. Краткие формы прилагательных в книжно-письменных стилях.  </w:t>
            </w:r>
          </w:p>
          <w:p w14:paraId="397A082A" w14:textId="5A3E60CE" w:rsidR="005614E1" w:rsidRPr="00B31272" w:rsidRDefault="005614E1" w:rsidP="005614E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Степени сравнения прилагательных. Две формы сравнительной степени и две формы превосходной степени. Степени сравнения прилагательных в официально-деловом стиле. Нарушение норм в употреблении степеней прилагательных. Особенности образования и употребления притяжательных 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прилагательных. Сфера употребления притяжательных прилагательных. Стилистические и смысловые оттенки притяжательных прилагательных.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Русский язык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12" w:type="pct"/>
          </w:tcPr>
          <w:p w14:paraId="19980109" w14:textId="3C0B8C37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81" w:type="pct"/>
          </w:tcPr>
          <w:p w14:paraId="776C7E93" w14:textId="77777777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</w:tr>
      <w:tr w:rsidR="005614E1" w:rsidRPr="00B31272" w14:paraId="2EFC6B1A" w14:textId="77777777" w:rsidTr="005614E1">
        <w:tblPrEx>
          <w:tblCellMar>
            <w:bottom w:w="8" w:type="dxa"/>
            <w:right w:w="64" w:type="dxa"/>
          </w:tblCellMar>
        </w:tblPrEx>
        <w:trPr>
          <w:trHeight w:val="393"/>
        </w:trPr>
        <w:tc>
          <w:tcPr>
            <w:tcW w:w="1203" w:type="pct"/>
            <w:gridSpan w:val="2"/>
            <w:vMerge/>
          </w:tcPr>
          <w:p w14:paraId="706C5D36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0840C6D3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381836D6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13FC93B3" w14:textId="7937FFF3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B31272" w14:paraId="4E74FE0D" w14:textId="77777777" w:rsidTr="005614E1">
        <w:tblPrEx>
          <w:tblCellMar>
            <w:bottom w:w="8" w:type="dxa"/>
            <w:right w:w="64" w:type="dxa"/>
          </w:tblCellMar>
        </w:tblPrEx>
        <w:trPr>
          <w:trHeight w:val="286"/>
        </w:trPr>
        <w:tc>
          <w:tcPr>
            <w:tcW w:w="1203" w:type="pct"/>
            <w:gridSpan w:val="2"/>
            <w:vMerge/>
          </w:tcPr>
          <w:p w14:paraId="24A59EE3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00CD2729" w14:textId="71964054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Употребление прилагательных в деловой речи. Редактирование текста.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="0080389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Русский язык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12" w:type="pct"/>
          </w:tcPr>
          <w:p w14:paraId="59640850" w14:textId="5AF52C11" w:rsidR="005614E1" w:rsidRPr="005614E1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6D9FDCA6" w14:textId="0AA86504" w:rsidR="005614E1" w:rsidRPr="005614E1" w:rsidRDefault="00613D8B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B31272" w14:paraId="018D4394" w14:textId="77777777" w:rsidTr="005614E1">
        <w:tblPrEx>
          <w:tblCellMar>
            <w:bottom w:w="8" w:type="dxa"/>
            <w:right w:w="64" w:type="dxa"/>
          </w:tblCellMar>
        </w:tblPrEx>
        <w:trPr>
          <w:trHeight w:val="286"/>
        </w:trPr>
        <w:tc>
          <w:tcPr>
            <w:tcW w:w="1203" w:type="pct"/>
            <w:gridSpan w:val="2"/>
            <w:vMerge w:val="restart"/>
          </w:tcPr>
          <w:p w14:paraId="4A93974E" w14:textId="3EE076AB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2.3. Глагол</w:t>
            </w:r>
          </w:p>
          <w:p w14:paraId="1B20554B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4274DC70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12" w:type="pct"/>
          </w:tcPr>
          <w:p w14:paraId="18398563" w14:textId="77777777" w:rsidR="005614E1" w:rsidRPr="00B31272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71BEF27D" w14:textId="77777777" w:rsidR="005614E1" w:rsidRPr="00B31272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14E1" w:rsidRPr="005614E1" w14:paraId="5CDC7F8B" w14:textId="77777777" w:rsidTr="005614E1">
        <w:tblPrEx>
          <w:tblCellMar>
            <w:bottom w:w="8" w:type="dxa"/>
            <w:right w:w="64" w:type="dxa"/>
          </w:tblCellMar>
        </w:tblPrEx>
        <w:trPr>
          <w:trHeight w:val="409"/>
        </w:trPr>
        <w:tc>
          <w:tcPr>
            <w:tcW w:w="1203" w:type="pct"/>
            <w:gridSpan w:val="2"/>
            <w:vMerge/>
          </w:tcPr>
          <w:p w14:paraId="236638C5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239C934B" w14:textId="77777777" w:rsidR="005614E1" w:rsidRPr="00B31272" w:rsidRDefault="005614E1" w:rsidP="005614E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употребления форм глагола. Употребление форм времени и наклонения. </w:t>
            </w:r>
          </w:p>
          <w:p w14:paraId="48CB6C4A" w14:textId="5C4581ED" w:rsidR="005614E1" w:rsidRPr="00B31272" w:rsidRDefault="005614E1" w:rsidP="005614E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образования некоторых личных форм глагола.  Употребление возвратных глаголов, причастий и деепричастий, как особых форм глагола. Возвратные глаголы и особенности употребления. Образование и особенности употребления причастий и деепричастий.</w:t>
            </w:r>
            <w:r w:rsidR="008F476C" w:rsidRPr="008F476C"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01</w:t>
            </w:r>
            <w:r w:rsidR="0080389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Русский язык)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3F063261" w14:textId="0138C8C0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" w:type="pct"/>
          </w:tcPr>
          <w:p w14:paraId="6BC78D26" w14:textId="77777777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5614E1" w14:paraId="20FBE3D4" w14:textId="77777777" w:rsidTr="005614E1">
        <w:tblPrEx>
          <w:tblCellMar>
            <w:bottom w:w="8" w:type="dxa"/>
            <w:right w:w="89" w:type="dxa"/>
          </w:tblCellMar>
        </w:tblPrEx>
        <w:trPr>
          <w:trHeight w:val="250"/>
        </w:trPr>
        <w:tc>
          <w:tcPr>
            <w:tcW w:w="1203" w:type="pct"/>
            <w:gridSpan w:val="2"/>
            <w:vMerge/>
          </w:tcPr>
          <w:p w14:paraId="1215CD11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6968C949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73FED3A0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1209A6BA" w14:textId="0FD7936B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5614E1" w14:paraId="4D9C7415" w14:textId="77777777" w:rsidTr="005614E1">
        <w:tblPrEx>
          <w:tblCellMar>
            <w:bottom w:w="8" w:type="dxa"/>
            <w:right w:w="89" w:type="dxa"/>
          </w:tblCellMar>
        </w:tblPrEx>
        <w:trPr>
          <w:trHeight w:val="562"/>
        </w:trPr>
        <w:tc>
          <w:tcPr>
            <w:tcW w:w="1203" w:type="pct"/>
            <w:gridSpan w:val="2"/>
            <w:vMerge/>
          </w:tcPr>
          <w:p w14:paraId="7A5FFABA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4F22B30C" w14:textId="6B274316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Употребление глаголов и особых форм глагола в деловой речи. Редактирование текста документов.</w:t>
            </w:r>
            <w:r w:rsidR="008F476C" w:rsidRPr="008F476C"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01</w:t>
            </w:r>
            <w:r w:rsidR="0080389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Русский язык)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013BA868" w14:textId="5C3F243F" w:rsidR="005614E1" w:rsidRPr="005614E1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68B85779" w14:textId="7D5E5D73" w:rsidR="005614E1" w:rsidRPr="005614E1" w:rsidRDefault="00613D8B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5614E1" w14:paraId="72D6289B" w14:textId="77777777" w:rsidTr="005614E1">
        <w:tblPrEx>
          <w:tblCellMar>
            <w:bottom w:w="8" w:type="dxa"/>
            <w:right w:w="89" w:type="dxa"/>
          </w:tblCellMar>
        </w:tblPrEx>
        <w:trPr>
          <w:trHeight w:val="2916"/>
        </w:trPr>
        <w:tc>
          <w:tcPr>
            <w:tcW w:w="1203" w:type="pct"/>
            <w:gridSpan w:val="2"/>
            <w:vMerge w:val="restart"/>
          </w:tcPr>
          <w:p w14:paraId="19547471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2.4. Имя числительное   </w:t>
            </w:r>
          </w:p>
        </w:tc>
        <w:tc>
          <w:tcPr>
            <w:tcW w:w="3004" w:type="pct"/>
            <w:vAlign w:val="center"/>
          </w:tcPr>
          <w:p w14:paraId="5803E10D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Числительные в деловой речи. Количественные,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порядковые, собирательные, разделительные, кратные (кратностные), неопределѐнно-количественные числительные.  </w:t>
            </w:r>
          </w:p>
          <w:p w14:paraId="27DD8CEF" w14:textId="5D377D0C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Написание многозначных количественных числительных. Буквенная форма записи многозначных количественных числительных. Буквенно-цифровая форма записи многозначных количественных числительных. Общие правила написания однозначных и многозначных количественных числительных. Написание дробных чисел. Обозначение величин в диапазоне значений. Запись количественных числительных в номерах телефонов, в номерах домов в почтовых адресах. Написание порядковых числительных и сложных числительных с первой частью пол- (половина).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F476C" w:rsidRPr="008F476C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(ОУД 04. Математика)</w:t>
            </w:r>
          </w:p>
        </w:tc>
        <w:tc>
          <w:tcPr>
            <w:tcW w:w="412" w:type="pct"/>
          </w:tcPr>
          <w:p w14:paraId="79748529" w14:textId="7E36F7BA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" w:type="pct"/>
          </w:tcPr>
          <w:p w14:paraId="06257C05" w14:textId="0C20BDA7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5614E1" w14:paraId="1E5B3D8B" w14:textId="77777777" w:rsidTr="005614E1">
        <w:tblPrEx>
          <w:tblCellMar>
            <w:bottom w:w="8" w:type="dxa"/>
            <w:right w:w="89" w:type="dxa"/>
          </w:tblCellMar>
        </w:tblPrEx>
        <w:trPr>
          <w:trHeight w:val="286"/>
        </w:trPr>
        <w:tc>
          <w:tcPr>
            <w:tcW w:w="1203" w:type="pct"/>
            <w:gridSpan w:val="2"/>
            <w:vMerge/>
          </w:tcPr>
          <w:p w14:paraId="1CE0A5E4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7148DEBD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1395DA5F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76E71C97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5614E1" w14:paraId="4A127B67" w14:textId="77777777" w:rsidTr="005614E1">
        <w:tblPrEx>
          <w:tblCellMar>
            <w:bottom w:w="8" w:type="dxa"/>
            <w:right w:w="89" w:type="dxa"/>
          </w:tblCellMar>
        </w:tblPrEx>
        <w:trPr>
          <w:trHeight w:val="286"/>
        </w:trPr>
        <w:tc>
          <w:tcPr>
            <w:tcW w:w="1203" w:type="pct"/>
            <w:gridSpan w:val="2"/>
            <w:vMerge/>
          </w:tcPr>
          <w:p w14:paraId="2D54BEAF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27241A77" w14:textId="3380B186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Употребление и написание числительных в деловой речи.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01</w:t>
            </w:r>
            <w:r w:rsidR="0080389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Русский язык)</w:t>
            </w:r>
          </w:p>
        </w:tc>
        <w:tc>
          <w:tcPr>
            <w:tcW w:w="412" w:type="pct"/>
          </w:tcPr>
          <w:p w14:paraId="2F18075F" w14:textId="037E5498" w:rsidR="005614E1" w:rsidRPr="005614E1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47DF8D92" w14:textId="7A5755AA" w:rsidR="005614E1" w:rsidRPr="005614E1" w:rsidRDefault="00613D8B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5614E1" w14:paraId="30531346" w14:textId="77777777" w:rsidTr="00AC73B0">
        <w:tblPrEx>
          <w:tblCellMar>
            <w:bottom w:w="8" w:type="dxa"/>
            <w:right w:w="89" w:type="dxa"/>
          </w:tblCellMar>
        </w:tblPrEx>
        <w:trPr>
          <w:trHeight w:val="288"/>
        </w:trPr>
        <w:tc>
          <w:tcPr>
            <w:tcW w:w="1203" w:type="pct"/>
            <w:gridSpan w:val="2"/>
            <w:vMerge/>
          </w:tcPr>
          <w:p w14:paraId="4214FCD4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  <w:shd w:val="clear" w:color="auto" w:fill="92D050"/>
          </w:tcPr>
          <w:p w14:paraId="3A3425C3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shd w:val="clear" w:color="auto" w:fill="92D050"/>
          </w:tcPr>
          <w:p w14:paraId="7D996E05" w14:textId="77777777" w:rsidR="005614E1" w:rsidRPr="005614E1" w:rsidRDefault="005614E1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92D050"/>
          </w:tcPr>
          <w:p w14:paraId="021EC143" w14:textId="6B602D0E" w:rsidR="005614E1" w:rsidRPr="005614E1" w:rsidRDefault="005614E1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B31272" w14:paraId="00139453" w14:textId="77777777" w:rsidTr="00AC73B0">
        <w:tblPrEx>
          <w:tblCellMar>
            <w:bottom w:w="8" w:type="dxa"/>
            <w:right w:w="89" w:type="dxa"/>
          </w:tblCellMar>
        </w:tblPrEx>
        <w:trPr>
          <w:trHeight w:val="838"/>
        </w:trPr>
        <w:tc>
          <w:tcPr>
            <w:tcW w:w="1203" w:type="pct"/>
            <w:gridSpan w:val="2"/>
            <w:vMerge/>
          </w:tcPr>
          <w:p w14:paraId="7E173114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  <w:shd w:val="clear" w:color="auto" w:fill="92D050"/>
          </w:tcPr>
          <w:p w14:paraId="5AC2C580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Выполнение письменных домашних упражнений по практическому пособию «Основы редактирования» под редакцией О.В. Мартынова. </w:t>
            </w:r>
          </w:p>
          <w:p w14:paraId="7D1F9570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Работа со СМИ и Интернет</w:t>
            </w:r>
            <w:r w:rsidRPr="00B3127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– 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источниками: подбор примеров по изученным темам.  </w:t>
            </w:r>
          </w:p>
        </w:tc>
        <w:tc>
          <w:tcPr>
            <w:tcW w:w="412" w:type="pct"/>
            <w:shd w:val="clear" w:color="auto" w:fill="92D050"/>
          </w:tcPr>
          <w:p w14:paraId="3FB4F701" w14:textId="1FF062AC" w:rsidR="005614E1" w:rsidRPr="00B31272" w:rsidRDefault="00AC73B0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  <w:shd w:val="clear" w:color="auto" w:fill="92D050"/>
          </w:tcPr>
          <w:p w14:paraId="1C74AB05" w14:textId="64062EEF" w:rsidR="005614E1" w:rsidRPr="00B31272" w:rsidRDefault="00AC73B0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614E1"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14E1" w:rsidRPr="005614E1" w14:paraId="4F2D284C" w14:textId="77777777" w:rsidTr="005614E1">
        <w:tblPrEx>
          <w:tblCellMar>
            <w:bottom w:w="8" w:type="dxa"/>
            <w:right w:w="89" w:type="dxa"/>
          </w:tblCellMar>
        </w:tblPrEx>
        <w:trPr>
          <w:trHeight w:val="1114"/>
        </w:trPr>
        <w:tc>
          <w:tcPr>
            <w:tcW w:w="1203" w:type="pct"/>
            <w:gridSpan w:val="2"/>
            <w:vMerge w:val="restart"/>
          </w:tcPr>
          <w:p w14:paraId="0A2DD7D2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2.5. Местоимение  </w:t>
            </w:r>
          </w:p>
          <w:p w14:paraId="1BBD5874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9F70E02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25E14F60" w14:textId="49CA2F15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Употребление личных, определительных, указательных, неопределённых местоимений. Особенности их употребления в официально-деловом стиле.  Употребление притяжательных местоимений и местоимения </w:t>
            </w:r>
            <w:r w:rsidRPr="00B3127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себя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Особенности употребления притяжательных местоимений и местоимения </w:t>
            </w:r>
            <w:r w:rsidRPr="00B3127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себя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01 Русский язык)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4FAED7E3" w14:textId="39275594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" w:type="pct"/>
          </w:tcPr>
          <w:p w14:paraId="019CFA48" w14:textId="77777777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5614E1" w:rsidRPr="005614E1" w14:paraId="174959BB" w14:textId="77777777" w:rsidTr="005614E1">
        <w:tblPrEx>
          <w:tblCellMar>
            <w:bottom w:w="8" w:type="dxa"/>
            <w:right w:w="89" w:type="dxa"/>
          </w:tblCellMar>
        </w:tblPrEx>
        <w:trPr>
          <w:trHeight w:val="275"/>
        </w:trPr>
        <w:tc>
          <w:tcPr>
            <w:tcW w:w="1203" w:type="pct"/>
            <w:gridSpan w:val="2"/>
            <w:vMerge/>
          </w:tcPr>
          <w:p w14:paraId="126FD543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67552329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4832C219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5E4D09A1" w14:textId="63AD64F3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5614E1" w14:paraId="22D98BDD" w14:textId="77777777" w:rsidTr="005614E1">
        <w:tblPrEx>
          <w:tblCellMar>
            <w:bottom w:w="8" w:type="dxa"/>
            <w:right w:w="89" w:type="dxa"/>
          </w:tblCellMar>
        </w:tblPrEx>
        <w:trPr>
          <w:trHeight w:val="286"/>
        </w:trPr>
        <w:tc>
          <w:tcPr>
            <w:tcW w:w="1203" w:type="pct"/>
            <w:gridSpan w:val="2"/>
            <w:vMerge/>
          </w:tcPr>
          <w:p w14:paraId="74042110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5D75639D" w14:textId="699766EE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Употребление местоимений разных разрядов в деловой речи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7B7B6129" w14:textId="0E06A9A7" w:rsidR="005614E1" w:rsidRPr="005614E1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474B6E03" w14:textId="30A72A4F" w:rsidR="005614E1" w:rsidRPr="005614E1" w:rsidRDefault="00613D8B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5614E1" w14:paraId="5162510C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1116"/>
        </w:trPr>
        <w:tc>
          <w:tcPr>
            <w:tcW w:w="1203" w:type="pct"/>
            <w:gridSpan w:val="2"/>
            <w:vMerge w:val="restart"/>
          </w:tcPr>
          <w:p w14:paraId="0AA8ADDF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2.6. Наречие. 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422EBCE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Предлоги. Союзы  </w:t>
            </w:r>
          </w:p>
          <w:p w14:paraId="4ABCE7C2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C13DC39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30F457AA" w14:textId="29BEA29C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Стилистическое использование наречий. Образование и правописание наречий. Употребление некоторых союзов. Сложные сопоставительные союзы. Просторечные союзы. Употребление устарелых союзов. Употребление предлогов благодаря, в, вопреки, за сч</w:t>
            </w:r>
            <w:r w:rsidR="00613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т, по, под, против, с, из, согласно.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09. История)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28D3F03F" w14:textId="126E6D46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" w:type="pct"/>
          </w:tcPr>
          <w:p w14:paraId="65B47268" w14:textId="77777777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</w:tr>
      <w:tr w:rsidR="005614E1" w:rsidRPr="005614E1" w14:paraId="4C7B3FD7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1203" w:type="pct"/>
            <w:gridSpan w:val="2"/>
            <w:vMerge/>
          </w:tcPr>
          <w:p w14:paraId="43CC2ABA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0A8FF498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4FA72896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5ACCD343" w14:textId="0FA0F3A3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5614E1" w14:paraId="587BBCA7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562"/>
        </w:trPr>
        <w:tc>
          <w:tcPr>
            <w:tcW w:w="1203" w:type="pct"/>
            <w:gridSpan w:val="2"/>
            <w:vMerge/>
          </w:tcPr>
          <w:p w14:paraId="2F4D08BA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39549772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и употребление наречий, предлогов, союзов в деловой речи.  </w:t>
            </w:r>
          </w:p>
          <w:p w14:paraId="7D42BC03" w14:textId="1CA83B5F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Исправление ошибок в справке, служебной записке, деловом письме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</w:t>
            </w:r>
            <w:r w:rsidR="0080389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Информатика/адаптационная информатика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12" w:type="pct"/>
          </w:tcPr>
          <w:p w14:paraId="0433C9DC" w14:textId="5BD55418" w:rsidR="005614E1" w:rsidRPr="005614E1" w:rsidRDefault="00613D8B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51D3BFAF" w14:textId="22080219" w:rsidR="005614E1" w:rsidRPr="005614E1" w:rsidRDefault="00613D8B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C73B0" w:rsidRPr="005614E1" w14:paraId="240F629D" w14:textId="77777777" w:rsidTr="00AC73B0">
        <w:tblPrEx>
          <w:tblCellMar>
            <w:top w:w="0" w:type="dxa"/>
            <w:left w:w="0" w:type="dxa"/>
            <w:right w:w="0" w:type="dxa"/>
          </w:tblCellMar>
        </w:tblPrEx>
        <w:trPr>
          <w:trHeight w:val="562"/>
        </w:trPr>
        <w:tc>
          <w:tcPr>
            <w:tcW w:w="1203" w:type="pct"/>
            <w:gridSpan w:val="2"/>
          </w:tcPr>
          <w:p w14:paraId="76EB122D" w14:textId="77777777" w:rsidR="00AC73B0" w:rsidRPr="00B31272" w:rsidRDefault="00AC73B0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  <w:vAlign w:val="center"/>
          </w:tcPr>
          <w:p w14:paraId="33254A20" w14:textId="7ABE791A" w:rsidR="00AC73B0" w:rsidRPr="00AC73B0" w:rsidRDefault="00AC73B0" w:rsidP="00AC73B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C73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IV </w:t>
            </w:r>
            <w:r w:rsidRPr="00AC73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семестр (21ч.)</w:t>
            </w:r>
          </w:p>
        </w:tc>
        <w:tc>
          <w:tcPr>
            <w:tcW w:w="412" w:type="pct"/>
          </w:tcPr>
          <w:p w14:paraId="3899782E" w14:textId="77777777" w:rsidR="00AC73B0" w:rsidRDefault="00AC73B0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72A44C48" w14:textId="77777777" w:rsidR="00AC73B0" w:rsidRDefault="00AC73B0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B31272" w14:paraId="49B13668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562"/>
        </w:trPr>
        <w:tc>
          <w:tcPr>
            <w:tcW w:w="1203" w:type="pct"/>
            <w:gridSpan w:val="2"/>
          </w:tcPr>
          <w:p w14:paraId="3E78C8B6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3. Синтаксические средства связи  </w:t>
            </w:r>
          </w:p>
        </w:tc>
        <w:tc>
          <w:tcPr>
            <w:tcW w:w="3004" w:type="pct"/>
          </w:tcPr>
          <w:p w14:paraId="3AB8BA3F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  <w:p w14:paraId="5BCDCB57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00FEBB40" w14:textId="77777777" w:rsidR="005614E1" w:rsidRPr="00B31272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47623647" w14:textId="05296951" w:rsidR="005614E1" w:rsidRPr="00B31272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5614E1" w:rsidRPr="005614E1" w14:paraId="273A7487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2770"/>
        </w:trPr>
        <w:tc>
          <w:tcPr>
            <w:tcW w:w="1203" w:type="pct"/>
            <w:gridSpan w:val="2"/>
            <w:vMerge w:val="restart"/>
          </w:tcPr>
          <w:p w14:paraId="2E810F1F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Тема 3.1. Простое и сложное предложение  </w:t>
            </w:r>
          </w:p>
          <w:p w14:paraId="282DDBD9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257E788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159FBC4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741C39E3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Смысловые связи слов и порядок слов в простом предложении. Свободный порядок слов. Особенности состава и структуры сложных предложений. Сложное предложение и их использование. Типичные ошибки в употреблении стилистически неудачных конструкций.  </w:t>
            </w:r>
          </w:p>
          <w:p w14:paraId="79E5A654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употребления словосочетаний и отдельных языковых конструкций. </w:t>
            </w:r>
          </w:p>
          <w:p w14:paraId="7A2ACEB0" w14:textId="7CFA771C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страдательного залога. Сказуемое с отглагольным существительным. Согласование сказуемого с подлежащим, выраженным количественно-именным сочетанием («сч</w:t>
            </w:r>
            <w:r w:rsidR="00613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тным оборотом»). Конструкции с последовательным подчинением слов. Устойчивые глагольно-именные словосочетания. Сложные рубрицированные перечисления в деловой речи. 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01</w:t>
            </w:r>
            <w:r w:rsidR="0080389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8F476C" w:rsidRPr="008F476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Русский язык)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57481E9C" w14:textId="198384CE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" w:type="pct"/>
          </w:tcPr>
          <w:p w14:paraId="04CB3D70" w14:textId="77777777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5614E1" w:rsidRPr="005614E1" w14:paraId="3BD91CA5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288"/>
        </w:trPr>
        <w:tc>
          <w:tcPr>
            <w:tcW w:w="1203" w:type="pct"/>
            <w:gridSpan w:val="2"/>
            <w:vMerge/>
          </w:tcPr>
          <w:p w14:paraId="0895246E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5CA34B14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7F84242A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0B6C60AA" w14:textId="29827AFC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A3E08" w:rsidRPr="005614E1" w14:paraId="45F26259" w14:textId="77777777" w:rsidTr="004A3E08">
        <w:tblPrEx>
          <w:tblCellMar>
            <w:top w:w="0" w:type="dxa"/>
            <w:left w:w="0" w:type="dxa"/>
            <w:right w:w="0" w:type="dxa"/>
          </w:tblCellMar>
        </w:tblPrEx>
        <w:trPr>
          <w:trHeight w:val="660"/>
        </w:trPr>
        <w:tc>
          <w:tcPr>
            <w:tcW w:w="1203" w:type="pct"/>
            <w:gridSpan w:val="2"/>
            <w:vMerge/>
          </w:tcPr>
          <w:p w14:paraId="132CB60B" w14:textId="77777777" w:rsidR="004A3E08" w:rsidRPr="00B31272" w:rsidRDefault="004A3E08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6C04031E" w14:textId="79A18C63" w:rsidR="004A3E08" w:rsidRPr="00B31272" w:rsidRDefault="004A3E08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1-2.Поиск и устранение 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орфографических и пунктуационных ошибок в тексте документа</w:t>
            </w:r>
            <w:r w:rsidRPr="00B3127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412" w:type="pct"/>
          </w:tcPr>
          <w:p w14:paraId="70F88025" w14:textId="707495BE" w:rsidR="004A3E08" w:rsidRPr="005614E1" w:rsidRDefault="004A3E08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  <w:vMerge w:val="restart"/>
            <w:vAlign w:val="center"/>
          </w:tcPr>
          <w:p w14:paraId="0858FB2A" w14:textId="6F9B8E4B" w:rsidR="004A3E08" w:rsidRPr="005614E1" w:rsidRDefault="004A3E08" w:rsidP="004A3E0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A3E08" w:rsidRPr="005614E1" w14:paraId="5D483FF7" w14:textId="77777777" w:rsidTr="004A3E08">
        <w:tblPrEx>
          <w:tblCellMar>
            <w:top w:w="0" w:type="dxa"/>
            <w:left w:w="0" w:type="dxa"/>
            <w:right w:w="0" w:type="dxa"/>
          </w:tblCellMar>
        </w:tblPrEx>
        <w:trPr>
          <w:trHeight w:val="562"/>
        </w:trPr>
        <w:tc>
          <w:tcPr>
            <w:tcW w:w="1203" w:type="pct"/>
            <w:gridSpan w:val="2"/>
          </w:tcPr>
          <w:p w14:paraId="72879789" w14:textId="77777777" w:rsidR="004A3E08" w:rsidRPr="00B31272" w:rsidRDefault="004A3E08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56CD587B" w14:textId="54A94021" w:rsidR="004A3E08" w:rsidRDefault="004A3E08" w:rsidP="004A3E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3-4.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 ошибок и стилистических недочетов в образовании и употреблении составного именного сказуемого.</w:t>
            </w:r>
          </w:p>
        </w:tc>
        <w:tc>
          <w:tcPr>
            <w:tcW w:w="412" w:type="pct"/>
          </w:tcPr>
          <w:p w14:paraId="1EC84E50" w14:textId="330E0288" w:rsidR="004A3E08" w:rsidRDefault="004A3E08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  <w:vMerge/>
          </w:tcPr>
          <w:p w14:paraId="05710E8F" w14:textId="77777777" w:rsidR="004A3E08" w:rsidRDefault="004A3E08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3E08" w:rsidRPr="005614E1" w14:paraId="55028289" w14:textId="77777777" w:rsidTr="004A3E08">
        <w:tblPrEx>
          <w:tblCellMar>
            <w:top w:w="0" w:type="dxa"/>
            <w:left w:w="0" w:type="dxa"/>
            <w:right w:w="0" w:type="dxa"/>
          </w:tblCellMar>
        </w:tblPrEx>
        <w:trPr>
          <w:trHeight w:val="628"/>
        </w:trPr>
        <w:tc>
          <w:tcPr>
            <w:tcW w:w="1203" w:type="pct"/>
            <w:gridSpan w:val="2"/>
          </w:tcPr>
          <w:p w14:paraId="056E5ADB" w14:textId="77777777" w:rsidR="004A3E08" w:rsidRPr="00B31272" w:rsidRDefault="004A3E08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75A03B61" w14:textId="45696D56" w:rsidR="004A3E08" w:rsidRDefault="004A3E08" w:rsidP="004A3E0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5-6.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 с текстом: выбор фор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согласования подлежащего и сказуемого.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Устранение ошибок в употреблении однородных членов предложения. </w:t>
            </w:r>
            <w:r w:rsidRPr="008F476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(ОУД.05 Информатика/адаптационная информатика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412" w:type="pct"/>
          </w:tcPr>
          <w:p w14:paraId="1F12DE71" w14:textId="3B83E1EA" w:rsidR="004A3E08" w:rsidRDefault="004A3E08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  <w:vMerge/>
          </w:tcPr>
          <w:p w14:paraId="31EC659A" w14:textId="77777777" w:rsidR="004A3E08" w:rsidRDefault="004A3E08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3D8B" w:rsidRPr="005614E1" w14:paraId="0151F545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1668"/>
        </w:trPr>
        <w:tc>
          <w:tcPr>
            <w:tcW w:w="1203" w:type="pct"/>
            <w:gridSpan w:val="2"/>
            <w:vMerge w:val="restart"/>
          </w:tcPr>
          <w:p w14:paraId="252C8403" w14:textId="77777777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3.2. Словари и справочные издания по русскому языку и </w:t>
            </w:r>
          </w:p>
          <w:p w14:paraId="37D12C07" w14:textId="77777777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практической стилистике  </w:t>
            </w:r>
          </w:p>
          <w:p w14:paraId="6E92CBB7" w14:textId="77777777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109E126F" w14:textId="77777777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толковые словари современного русского литературного языка. Толковый словарь. Рекомендации по использованию для справок толковых словарей. Словарь иностранных слов  </w:t>
            </w:r>
          </w:p>
          <w:p w14:paraId="1B35F5FB" w14:textId="77777777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Словари – справочники правильности современного словоупотребления. </w:t>
            </w:r>
          </w:p>
          <w:p w14:paraId="002A66DE" w14:textId="08C1C26C" w:rsidR="00613D8B" w:rsidRPr="009E70E6" w:rsidRDefault="00613D8B" w:rsidP="005614E1">
            <w:pPr>
              <w:spacing w:after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Орфоэпические и орфографические словари. Словарь синонимов. Фразеологический словарь.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9E70E6" w:rsidRPr="009E70E6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(ОУД 02. Литература)</w:t>
            </w:r>
          </w:p>
        </w:tc>
        <w:tc>
          <w:tcPr>
            <w:tcW w:w="412" w:type="pct"/>
          </w:tcPr>
          <w:p w14:paraId="75B90D77" w14:textId="6E521E1C" w:rsidR="00613D8B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" w:type="pct"/>
          </w:tcPr>
          <w:p w14:paraId="57467EA0" w14:textId="77777777" w:rsidR="00613D8B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</w:tr>
      <w:tr w:rsidR="00613D8B" w:rsidRPr="005614E1" w14:paraId="7EFB3926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1203" w:type="pct"/>
            <w:gridSpan w:val="2"/>
            <w:vMerge/>
          </w:tcPr>
          <w:p w14:paraId="403B0BFE" w14:textId="77777777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3447E465" w14:textId="77777777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Практическая работа 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4511C2D2" w14:textId="77777777" w:rsidR="00613D8B" w:rsidRPr="005614E1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556BBABE" w14:textId="7304A1C9" w:rsidR="00613D8B" w:rsidRPr="005614E1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3D8B" w:rsidRPr="005614E1" w14:paraId="7D5ABC14" w14:textId="77777777" w:rsidTr="00613D8B">
        <w:tblPrEx>
          <w:tblCellMar>
            <w:top w:w="0" w:type="dxa"/>
            <w:left w:w="0" w:type="dxa"/>
            <w:right w:w="0" w:type="dxa"/>
          </w:tblCellMar>
        </w:tblPrEx>
        <w:trPr>
          <w:trHeight w:val="902"/>
        </w:trPr>
        <w:tc>
          <w:tcPr>
            <w:tcW w:w="1203" w:type="pct"/>
            <w:gridSpan w:val="2"/>
            <w:vMerge/>
          </w:tcPr>
          <w:p w14:paraId="06CC5135" w14:textId="77777777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67540F08" w14:textId="2FB877F1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со словарями разных видов: поиск значений слов, подбор синонимов, фразеологизмов. Корректирование текста с использованием орфографического словаря.</w:t>
            </w:r>
            <w:r w:rsidR="009E70E6" w:rsidRPr="009E70E6">
              <w:rPr>
                <w:rFonts w:ascii="Times New Roman" w:eastAsiaTheme="minorHAnsi" w:hAnsi="Times New Roman" w:cs="Times New Roman"/>
                <w:i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9E70E6" w:rsidRPr="009E70E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(ОУД 01</w:t>
            </w:r>
            <w:r w:rsidR="0080389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9E70E6" w:rsidRPr="009E70E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Русский язык)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vAlign w:val="center"/>
          </w:tcPr>
          <w:p w14:paraId="1ED18943" w14:textId="7838D77F" w:rsidR="00613D8B" w:rsidRPr="005614E1" w:rsidRDefault="00AC73B0" w:rsidP="00613D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13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  <w:vAlign w:val="center"/>
          </w:tcPr>
          <w:p w14:paraId="678BA3A2" w14:textId="2AA0EBB4" w:rsidR="00613D8B" w:rsidRPr="005614E1" w:rsidRDefault="00613D8B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D8B" w:rsidRPr="005614E1" w14:paraId="67595B3D" w14:textId="77777777" w:rsidTr="00AC73B0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1203" w:type="pct"/>
            <w:gridSpan w:val="2"/>
            <w:vMerge/>
          </w:tcPr>
          <w:p w14:paraId="1CEE4A92" w14:textId="77777777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  <w:shd w:val="clear" w:color="auto" w:fill="92D050"/>
          </w:tcPr>
          <w:p w14:paraId="7CAF8DE4" w14:textId="77777777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shd w:val="clear" w:color="auto" w:fill="92D050"/>
          </w:tcPr>
          <w:p w14:paraId="75E34F46" w14:textId="77777777" w:rsidR="00613D8B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92D050"/>
          </w:tcPr>
          <w:p w14:paraId="2C651C8E" w14:textId="7A7F0FE9" w:rsidR="00613D8B" w:rsidRPr="005614E1" w:rsidRDefault="00613D8B" w:rsidP="005614E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3D8B" w:rsidRPr="00B31272" w14:paraId="0AD8256A" w14:textId="77777777" w:rsidTr="00AC73B0">
        <w:tblPrEx>
          <w:tblCellMar>
            <w:top w:w="0" w:type="dxa"/>
            <w:left w:w="0" w:type="dxa"/>
            <w:right w:w="0" w:type="dxa"/>
          </w:tblCellMar>
        </w:tblPrEx>
        <w:trPr>
          <w:trHeight w:val="325"/>
        </w:trPr>
        <w:tc>
          <w:tcPr>
            <w:tcW w:w="1203" w:type="pct"/>
            <w:gridSpan w:val="2"/>
            <w:vMerge/>
          </w:tcPr>
          <w:p w14:paraId="6A0E3250" w14:textId="77777777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  <w:shd w:val="clear" w:color="auto" w:fill="92D050"/>
          </w:tcPr>
          <w:p w14:paraId="3DAD0A45" w14:textId="77777777" w:rsidR="00613D8B" w:rsidRPr="00B31272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над презентацией «Словари русского языка»  </w:t>
            </w:r>
          </w:p>
        </w:tc>
        <w:tc>
          <w:tcPr>
            <w:tcW w:w="412" w:type="pct"/>
            <w:shd w:val="clear" w:color="auto" w:fill="92D050"/>
          </w:tcPr>
          <w:p w14:paraId="326FBF6D" w14:textId="5C43677B" w:rsidR="00613D8B" w:rsidRPr="00B31272" w:rsidRDefault="00AC73B0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  <w:shd w:val="clear" w:color="auto" w:fill="92D050"/>
          </w:tcPr>
          <w:p w14:paraId="040F8195" w14:textId="20E5BFAA" w:rsidR="00613D8B" w:rsidRPr="00B31272" w:rsidRDefault="00AC73B0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13D8B"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14E1" w:rsidRPr="00B31272" w14:paraId="2EAE645A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562"/>
        </w:trPr>
        <w:tc>
          <w:tcPr>
            <w:tcW w:w="1203" w:type="pct"/>
            <w:gridSpan w:val="2"/>
          </w:tcPr>
          <w:p w14:paraId="21201A2B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4. Редактирование служебных документов  </w:t>
            </w:r>
          </w:p>
        </w:tc>
        <w:tc>
          <w:tcPr>
            <w:tcW w:w="3004" w:type="pct"/>
          </w:tcPr>
          <w:p w14:paraId="6798A21C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12" w:type="pct"/>
          </w:tcPr>
          <w:p w14:paraId="658FF8BE" w14:textId="5E8E42BC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5F46726E" w14:textId="538D2882" w:rsidR="005614E1" w:rsidRPr="005614E1" w:rsidRDefault="005614E1" w:rsidP="005614E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614E1" w:rsidRPr="00B31272" w14:paraId="2D6F041A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1666"/>
        </w:trPr>
        <w:tc>
          <w:tcPr>
            <w:tcW w:w="1203" w:type="pct"/>
            <w:gridSpan w:val="2"/>
            <w:vMerge w:val="restart"/>
          </w:tcPr>
          <w:p w14:paraId="734C9E65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4.1. Логические основы редактирования  </w:t>
            </w:r>
          </w:p>
          <w:p w14:paraId="5D657064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17959528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законы логики. Закон тождества. Закон противоречия. Закон исключенного третьего. Закон достаточного основания.  </w:t>
            </w:r>
          </w:p>
          <w:p w14:paraId="6087D76D" w14:textId="51628B11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Логические ошибки в доказательствах и определениях. Основные требования, предъявляемые к доказательству. Тезис и аргументы в доказательстве. Типичные ошибки в использовании аргументов в доказательстве. Неправильная формулировка тезиса. Определение. Ошибки в определениях. Требования к определениям</w:t>
            </w:r>
            <w:r w:rsidR="009E70E6" w:rsidRPr="009E70E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(ОУД 01</w:t>
            </w:r>
            <w:r w:rsidR="0080389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9E70E6" w:rsidRPr="009E70E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Русский язык</w:t>
            </w:r>
            <w:r w:rsidR="0080389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12" w:type="pct"/>
          </w:tcPr>
          <w:p w14:paraId="56605DC4" w14:textId="39C39601" w:rsidR="005614E1" w:rsidRPr="005614E1" w:rsidRDefault="00F60D3F" w:rsidP="005614E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49FA1AFE" w14:textId="34996529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5614E1" w:rsidRPr="005614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5614E1" w:rsidRPr="005614E1" w14:paraId="21A94019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288"/>
        </w:trPr>
        <w:tc>
          <w:tcPr>
            <w:tcW w:w="1203" w:type="pct"/>
            <w:gridSpan w:val="2"/>
            <w:vMerge/>
          </w:tcPr>
          <w:p w14:paraId="16FD3157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0A5A8C8F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4ECEF508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749B1EC0" w14:textId="3130F198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5614E1" w14:paraId="5D6958B6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1203" w:type="pct"/>
            <w:gridSpan w:val="2"/>
            <w:vMerge/>
          </w:tcPr>
          <w:p w14:paraId="750CB64D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03BAA329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Редактирование текста, имеющего логические ошибки. </w:t>
            </w:r>
          </w:p>
        </w:tc>
        <w:tc>
          <w:tcPr>
            <w:tcW w:w="412" w:type="pct"/>
          </w:tcPr>
          <w:p w14:paraId="2A1200B0" w14:textId="3DB13374" w:rsidR="005614E1" w:rsidRPr="005614E1" w:rsidRDefault="00613D8B" w:rsidP="00613D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0FB11A89" w14:textId="520FBDCF" w:rsidR="005614E1" w:rsidRPr="005614E1" w:rsidRDefault="00613D8B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5614E1" w14:paraId="551CB0E2" w14:textId="77777777" w:rsidTr="00AC73B0">
        <w:tblPrEx>
          <w:tblCellMar>
            <w:top w:w="0" w:type="dxa"/>
            <w:left w:w="0" w:type="dxa"/>
            <w:right w:w="0" w:type="dxa"/>
          </w:tblCellMar>
        </w:tblPrEx>
        <w:trPr>
          <w:trHeight w:val="298"/>
        </w:trPr>
        <w:tc>
          <w:tcPr>
            <w:tcW w:w="1203" w:type="pct"/>
            <w:gridSpan w:val="2"/>
            <w:vMerge/>
          </w:tcPr>
          <w:p w14:paraId="2D7D2FEF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  <w:shd w:val="clear" w:color="auto" w:fill="92D050"/>
          </w:tcPr>
          <w:p w14:paraId="36A4BA4B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shd w:val="clear" w:color="auto" w:fill="92D050"/>
          </w:tcPr>
          <w:p w14:paraId="688B9A3F" w14:textId="77777777" w:rsidR="005614E1" w:rsidRPr="005614E1" w:rsidRDefault="005614E1" w:rsidP="005614E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92D050"/>
          </w:tcPr>
          <w:p w14:paraId="4EA95C45" w14:textId="40F191C7" w:rsidR="005614E1" w:rsidRPr="005614E1" w:rsidRDefault="005614E1" w:rsidP="005614E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14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5614E1" w:rsidRPr="005614E1" w14:paraId="1CC4AFA5" w14:textId="77777777" w:rsidTr="00AC73B0">
        <w:tblPrEx>
          <w:tblCellMar>
            <w:top w:w="0" w:type="dxa"/>
            <w:left w:w="0" w:type="dxa"/>
            <w:right w:w="0" w:type="dxa"/>
          </w:tblCellMar>
        </w:tblPrEx>
        <w:trPr>
          <w:trHeight w:val="562"/>
        </w:trPr>
        <w:tc>
          <w:tcPr>
            <w:tcW w:w="1203" w:type="pct"/>
            <w:gridSpan w:val="2"/>
            <w:vMerge/>
          </w:tcPr>
          <w:p w14:paraId="48BAA099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  <w:shd w:val="clear" w:color="auto" w:fill="92D050"/>
          </w:tcPr>
          <w:p w14:paraId="3AAFE6E6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по исправлению ошибок в документах </w:t>
            </w:r>
          </w:p>
          <w:p w14:paraId="0939CCD1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Заполнение таблицы «Особенности текстов служебных документов»</w:t>
            </w: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  <w:shd w:val="clear" w:color="auto" w:fill="92D050"/>
          </w:tcPr>
          <w:p w14:paraId="09731771" w14:textId="28F69867" w:rsidR="005614E1" w:rsidRPr="005614E1" w:rsidRDefault="00AC73B0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  <w:shd w:val="clear" w:color="auto" w:fill="92D050"/>
          </w:tcPr>
          <w:p w14:paraId="1F56EF4B" w14:textId="17417160" w:rsidR="005614E1" w:rsidRPr="005614E1" w:rsidRDefault="00AC73B0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614E1"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14E1" w:rsidRPr="005614E1" w14:paraId="71A690BD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1005"/>
        </w:trPr>
        <w:tc>
          <w:tcPr>
            <w:tcW w:w="1203" w:type="pct"/>
            <w:gridSpan w:val="2"/>
            <w:vMerge w:val="restart"/>
          </w:tcPr>
          <w:p w14:paraId="409320B6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4. 2. Виды и техника правки текста </w:t>
            </w:r>
          </w:p>
        </w:tc>
        <w:tc>
          <w:tcPr>
            <w:tcW w:w="3004" w:type="pct"/>
          </w:tcPr>
          <w:p w14:paraId="675AC2CD" w14:textId="6F460EA3" w:rsidR="005614E1" w:rsidRPr="00B31272" w:rsidRDefault="005614E1" w:rsidP="005614E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Этапы работы над текстом. Общие правила редактирования. Последовательность и этапы редактирования. Правка-вычитка. Правка-сокращение. Правка-обработка. Способы изложения текста.  Техника правки текста. Корректурные знаки  </w:t>
            </w:r>
          </w:p>
        </w:tc>
        <w:tc>
          <w:tcPr>
            <w:tcW w:w="412" w:type="pct"/>
          </w:tcPr>
          <w:p w14:paraId="1FF026C3" w14:textId="62957404" w:rsidR="005614E1" w:rsidRPr="005614E1" w:rsidRDefault="00F60D3F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5B0BDD15" w14:textId="2A9E419F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614E1" w:rsidRPr="00561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14E1" w:rsidRPr="005614E1" w14:paraId="222FE5FC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1203" w:type="pct"/>
            <w:gridSpan w:val="2"/>
            <w:vMerge/>
          </w:tcPr>
          <w:p w14:paraId="1E0B8558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3B073CFD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1FBB7C58" w14:textId="77777777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769E0BEA" w14:textId="5B49A584" w:rsidR="005614E1" w:rsidRPr="005614E1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5614E1" w14:paraId="7617269A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1203" w:type="pct"/>
            <w:gridSpan w:val="2"/>
            <w:vMerge/>
          </w:tcPr>
          <w:p w14:paraId="2296C59F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0D282CC5" w14:textId="50390E5A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Правка текста с соблюдением правил редактирования. </w:t>
            </w:r>
            <w:r w:rsidR="008F476C" w:rsidRPr="008F476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(ОУД.05 Информатика/адаптационная информатика</w:t>
            </w:r>
            <w:r w:rsidR="008F476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412" w:type="pct"/>
          </w:tcPr>
          <w:p w14:paraId="594A4A65" w14:textId="7D1A8D84" w:rsidR="005614E1" w:rsidRPr="005614E1" w:rsidRDefault="00613D8B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1214F3D0" w14:textId="7EB405A6" w:rsidR="005614E1" w:rsidRPr="005614E1" w:rsidRDefault="00613D8B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614E1" w:rsidRPr="00B31272" w14:paraId="56A20823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1666"/>
        </w:trPr>
        <w:tc>
          <w:tcPr>
            <w:tcW w:w="1203" w:type="pct"/>
            <w:gridSpan w:val="2"/>
            <w:vMerge w:val="restart"/>
          </w:tcPr>
          <w:p w14:paraId="4DCF9066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4. 3. Анализ фактического материала. Редактирование различных элементов  </w:t>
            </w:r>
          </w:p>
          <w:p w14:paraId="2EE36795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04" w:type="pct"/>
          </w:tcPr>
          <w:p w14:paraId="65098064" w14:textId="4C7DD91A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 фактов и их проверка. Факты, их достоверность и достаточность. Актуальность фактов. Редактирование таблиц. Текст-таблица. Табличная форма расположения и текстового материала документов. Обязательные требования при составлении таблиц.  Правила оформления документов. Требования к языку и стилю документов, к оформлению цифровых данных. Официально узаконенные сокращённые наименования. Правила написания официальных наименований.</w:t>
            </w:r>
            <w:r w:rsidR="009E70E6" w:rsidRPr="009E70E6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9E70E6" w:rsidRPr="009E70E6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(ОУД 01</w:t>
            </w:r>
            <w:r w:rsidR="00803898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.</w:t>
            </w:r>
            <w:r w:rsidR="009E70E6" w:rsidRPr="009E70E6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Русский язык)</w:t>
            </w:r>
          </w:p>
        </w:tc>
        <w:tc>
          <w:tcPr>
            <w:tcW w:w="412" w:type="pct"/>
          </w:tcPr>
          <w:p w14:paraId="388F5E2F" w14:textId="7C435829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" w:type="pct"/>
          </w:tcPr>
          <w:p w14:paraId="6F1D1374" w14:textId="3997770A" w:rsidR="005614E1" w:rsidRPr="005614E1" w:rsidRDefault="00613D8B" w:rsidP="005614E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5614E1" w:rsidRPr="00B31272" w14:paraId="4B3C668A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1203" w:type="pct"/>
            <w:gridSpan w:val="2"/>
            <w:vMerge/>
          </w:tcPr>
          <w:p w14:paraId="211EF94A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3C4E45CE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12" w:type="pct"/>
          </w:tcPr>
          <w:p w14:paraId="21D8B2F9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</w:tcPr>
          <w:p w14:paraId="1156CAB5" w14:textId="0FC8D531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4E1" w:rsidRPr="00B31272" w14:paraId="6CBF8219" w14:textId="77777777" w:rsidTr="005614E1">
        <w:tblPrEx>
          <w:tblCellMar>
            <w:top w:w="0" w:type="dxa"/>
            <w:left w:w="0" w:type="dxa"/>
            <w:right w:w="0" w:type="dxa"/>
          </w:tblCellMar>
        </w:tblPrEx>
        <w:trPr>
          <w:trHeight w:val="310"/>
        </w:trPr>
        <w:tc>
          <w:tcPr>
            <w:tcW w:w="1203" w:type="pct"/>
            <w:gridSpan w:val="2"/>
            <w:vMerge/>
          </w:tcPr>
          <w:p w14:paraId="6736A721" w14:textId="77777777" w:rsidR="005614E1" w:rsidRPr="00B31272" w:rsidRDefault="005614E1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04" w:type="pct"/>
          </w:tcPr>
          <w:p w14:paraId="36B68584" w14:textId="548112DD" w:rsidR="005614E1" w:rsidRPr="00B31272" w:rsidRDefault="00AC73B0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редактирования официальных наименований. </w:t>
            </w:r>
            <w:r w:rsidR="005614E1"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Редактирование таблиц</w:t>
            </w:r>
            <w:r w:rsidR="008F4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8F476C" w:rsidRPr="008F476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(ОУД.05 Информатика/адаптационная информатика</w:t>
            </w:r>
            <w:r w:rsidR="008F476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412" w:type="pct"/>
          </w:tcPr>
          <w:p w14:paraId="132CDB58" w14:textId="5D8183FF" w:rsidR="005614E1" w:rsidRPr="00B31272" w:rsidRDefault="00AC73B0" w:rsidP="005614E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13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</w:tcPr>
          <w:p w14:paraId="3AE76FE6" w14:textId="26A76B3B" w:rsidR="005614E1" w:rsidRPr="00B31272" w:rsidRDefault="00613D8B" w:rsidP="00613D8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3218C" w:rsidRPr="00B31272" w14:paraId="773E5726" w14:textId="77777777" w:rsidTr="0013218C">
        <w:tblPrEx>
          <w:tblCellMar>
            <w:top w:w="0" w:type="dxa"/>
            <w:left w:w="0" w:type="dxa"/>
            <w:right w:w="0" w:type="dxa"/>
          </w:tblCellMar>
        </w:tblPrEx>
        <w:trPr>
          <w:trHeight w:val="338"/>
        </w:trPr>
        <w:tc>
          <w:tcPr>
            <w:tcW w:w="4207" w:type="pct"/>
            <w:gridSpan w:val="3"/>
          </w:tcPr>
          <w:p w14:paraId="235EF509" w14:textId="60268C88" w:rsidR="0013218C" w:rsidRPr="0013218C" w:rsidRDefault="0013218C" w:rsidP="005614E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475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Промежуточная аттестация 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виде</w:t>
            </w:r>
            <w:r w:rsidRPr="002475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412" w:type="pct"/>
          </w:tcPr>
          <w:p w14:paraId="0CEB1923" w14:textId="1C49FA94" w:rsidR="0013218C" w:rsidRDefault="00F60D3F" w:rsidP="005614E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1" w:type="pct"/>
          </w:tcPr>
          <w:p w14:paraId="32301667" w14:textId="2589D0E5" w:rsidR="0013218C" w:rsidRPr="00D80A07" w:rsidRDefault="0013218C" w:rsidP="005614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C73B0" w:rsidRPr="00B31272" w14:paraId="6DA8EF42" w14:textId="77777777" w:rsidTr="00AC73B0">
        <w:tblPrEx>
          <w:tblCellMar>
            <w:top w:w="0" w:type="dxa"/>
            <w:left w:w="0" w:type="dxa"/>
            <w:right w:w="0" w:type="dxa"/>
          </w:tblCellMar>
        </w:tblPrEx>
        <w:trPr>
          <w:trHeight w:val="286"/>
        </w:trPr>
        <w:tc>
          <w:tcPr>
            <w:tcW w:w="4207" w:type="pct"/>
            <w:gridSpan w:val="3"/>
          </w:tcPr>
          <w:p w14:paraId="1E66C8A2" w14:textId="26E024FB" w:rsidR="00AC73B0" w:rsidRPr="00B31272" w:rsidRDefault="00AC73B0" w:rsidP="0013218C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2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793" w:type="pct"/>
            <w:gridSpan w:val="2"/>
            <w:shd w:val="clear" w:color="auto" w:fill="FFFF00"/>
          </w:tcPr>
          <w:p w14:paraId="708D0941" w14:textId="02B18AF1" w:rsidR="00AC73B0" w:rsidRPr="00D80A07" w:rsidRDefault="00AC73B0" w:rsidP="001321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F60D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</w:t>
            </w:r>
          </w:p>
        </w:tc>
      </w:tr>
    </w:tbl>
    <w:p w14:paraId="5682873F" w14:textId="77777777" w:rsidR="00327C3F" w:rsidRDefault="00327C3F" w:rsidP="00BC24F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8B5546" w14:textId="77777777" w:rsidR="00BC24F1" w:rsidRPr="00BC24F1" w:rsidRDefault="00BC24F1" w:rsidP="00BC24F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14:paraId="44535305" w14:textId="77777777" w:rsidR="00BC24F1" w:rsidRPr="00BC24F1" w:rsidRDefault="00BC24F1" w:rsidP="00B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14:paraId="4BA4B292" w14:textId="77777777" w:rsidR="00BC24F1" w:rsidRPr="00BC24F1" w:rsidRDefault="00BC24F1" w:rsidP="00B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14:paraId="08635705" w14:textId="77777777" w:rsidR="00BC24F1" w:rsidRPr="00BC24F1" w:rsidRDefault="00BC24F1" w:rsidP="00BC2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14:paraId="4E605D7B" w14:textId="77777777" w:rsidR="00BC24F1" w:rsidRPr="00BC24F1" w:rsidRDefault="00BC24F1" w:rsidP="00BC24F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1EF041C" w14:textId="77777777" w:rsidR="00BC24F1" w:rsidRPr="00BC24F1" w:rsidRDefault="00BC24F1" w:rsidP="00BC24F1">
      <w:pPr>
        <w:spacing w:after="0"/>
        <w:rPr>
          <w:rFonts w:ascii="Times New Roman" w:hAnsi="Times New Roman" w:cs="Times New Roman"/>
          <w:sz w:val="24"/>
          <w:szCs w:val="24"/>
        </w:rPr>
        <w:sectPr w:rsidR="00BC24F1" w:rsidRPr="00BC24F1" w:rsidSect="00FF0FAE">
          <w:pgSz w:w="16838" w:h="11906" w:orient="landscape"/>
          <w:pgMar w:top="851" w:right="851" w:bottom="851" w:left="1134" w:header="709" w:footer="709" w:gutter="0"/>
          <w:cols w:space="708"/>
          <w:docGrid w:linePitch="360"/>
        </w:sectPr>
      </w:pPr>
    </w:p>
    <w:p w14:paraId="67AC474D" w14:textId="5E1203C2" w:rsidR="00D25067" w:rsidRPr="00D25067" w:rsidRDefault="00BC24F1" w:rsidP="00D25067">
      <w:pPr>
        <w:pStyle w:val="1"/>
        <w:numPr>
          <w:ilvl w:val="0"/>
          <w:numId w:val="27"/>
        </w:numPr>
        <w:spacing w:line="276" w:lineRule="auto"/>
        <w:jc w:val="center"/>
        <w:rPr>
          <w:b/>
          <w:bCs/>
        </w:rPr>
      </w:pPr>
      <w:bookmarkStart w:id="5" w:name="_Toc31871"/>
      <w:bookmarkStart w:id="6" w:name="_Toc122540451"/>
      <w:r w:rsidRPr="00D25067">
        <w:rPr>
          <w:b/>
          <w:bCs/>
        </w:rPr>
        <w:lastRenderedPageBreak/>
        <w:t>УСЛОВИЯ РЕАЛИЗАЦИИ УЧЕБНОЙ ДИСЦИПЛИНЫ</w:t>
      </w:r>
      <w:bookmarkEnd w:id="5"/>
      <w:bookmarkEnd w:id="6"/>
    </w:p>
    <w:p w14:paraId="503732A8" w14:textId="77777777" w:rsidR="00BC24F1" w:rsidRPr="00BC24F1" w:rsidRDefault="00BC24F1" w:rsidP="00D25067">
      <w:pPr>
        <w:spacing w:after="0"/>
        <w:ind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3.1. Требования к минимальному материально-техническому обеспечению </w:t>
      </w:r>
    </w:p>
    <w:p w14:paraId="709F2EEB" w14:textId="532BB997" w:rsidR="00BC24F1" w:rsidRPr="00BC24F1" w:rsidRDefault="00BC24F1" w:rsidP="00D2506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Реализация учебной дисциплины имеет учебный кабинет «Документационного обеспечения управления» и лаборатории «Учебная канцелярия». </w:t>
      </w:r>
    </w:p>
    <w:p w14:paraId="25D7F00C" w14:textId="77777777" w:rsidR="00BC24F1" w:rsidRPr="00BC24F1" w:rsidRDefault="00BC24F1" w:rsidP="00C03F3B">
      <w:pPr>
        <w:spacing w:after="0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Оборудование учебного кабинета </w:t>
      </w: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«Документационного обеспечения управления» и рабочих мест кабинета:  </w:t>
      </w:r>
    </w:p>
    <w:p w14:paraId="6820CDCE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посадочные места по количеству обучающихся;  </w:t>
      </w:r>
    </w:p>
    <w:p w14:paraId="4D8442AF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рабочее место преподавателя;  </w:t>
      </w:r>
    </w:p>
    <w:p w14:paraId="65FF0E29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комплект законодательных и нормативных документов;  </w:t>
      </w:r>
    </w:p>
    <w:p w14:paraId="04CF2BE4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комплект учебно-методической документации;  </w:t>
      </w:r>
    </w:p>
    <w:p w14:paraId="1AD37A02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комплект учебно-методических материалов  </w:t>
      </w:r>
    </w:p>
    <w:p w14:paraId="3DFC70B3" w14:textId="77777777" w:rsidR="00BC24F1" w:rsidRPr="00BC24F1" w:rsidRDefault="00BC24F1" w:rsidP="00C03F3B">
      <w:pPr>
        <w:spacing w:after="0"/>
        <w:ind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Технические средства обучения: </w:t>
      </w:r>
    </w:p>
    <w:p w14:paraId="187C51EE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мультимедийный проектор;  </w:t>
      </w:r>
    </w:p>
    <w:p w14:paraId="745FD533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компьютеры с лицензионным программным обеспечением;  </w:t>
      </w:r>
    </w:p>
    <w:p w14:paraId="1B82F925" w14:textId="77777777" w:rsidR="00BC24F1" w:rsidRPr="00BC24F1" w:rsidRDefault="00BC24F1" w:rsidP="00C03F3B">
      <w:pPr>
        <w:spacing w:after="0"/>
        <w:ind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Оборудование лаборатории и рабочих мест лаборатории «Учебная канцелярия»:  </w:t>
      </w:r>
    </w:p>
    <w:p w14:paraId="0A9CBE69" w14:textId="77777777" w:rsidR="00BC24F1" w:rsidRPr="00BC24F1" w:rsidRDefault="00BC24F1" w:rsidP="00C03F3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- 10 автоматизированных рабочих мест преподавателя и обучающихся, оснащенные лицензионным программным обеспечением общего назначения (MS Office) и справочными информационно-правовой системой «Консультант Плюс»;  </w:t>
      </w:r>
    </w:p>
    <w:p w14:paraId="3A417DF0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многофункциональное устройство (МФУ): принтер, сканер, копир, факс;  </w:t>
      </w:r>
    </w:p>
    <w:p w14:paraId="7D893813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интерактивная доска;  </w:t>
      </w:r>
    </w:p>
    <w:p w14:paraId="14393395" w14:textId="602C5B1D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комплект законодательных и нормативных документов </w:t>
      </w:r>
      <w:r w:rsidRPr="00BC24F1">
        <w:rPr>
          <w:rFonts w:ascii="Times New Roman" w:eastAsia="Sylfaen" w:hAnsi="Times New Roman" w:cs="Times New Roman"/>
          <w:color w:val="000000"/>
          <w:sz w:val="24"/>
          <w:szCs w:val="24"/>
          <w:lang w:eastAsia="ru-RU"/>
        </w:rPr>
        <w:t>-</w:t>
      </w:r>
      <w:r w:rsidRPr="00BC24F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 учебно-методических материалов</w:t>
      </w:r>
      <w:r w:rsidR="00D50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17C8636" w14:textId="77777777" w:rsidR="00BC24F1" w:rsidRPr="00BC24F1" w:rsidRDefault="00BC24F1" w:rsidP="00C03F3B">
      <w:pPr>
        <w:spacing w:after="0"/>
        <w:ind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Учебно-наглядные пособия</w:t>
      </w: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14:paraId="5135B077" w14:textId="77777777" w:rsidR="00BC24F1" w:rsidRPr="00BC24F1" w:rsidRDefault="00BC24F1" w:rsidP="00C03F3B">
      <w:pPr>
        <w:spacing w:after="0"/>
        <w:ind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презентации:  </w:t>
      </w:r>
    </w:p>
    <w:p w14:paraId="13BF9FF9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1.Словари русского языка </w:t>
      </w:r>
    </w:p>
    <w:p w14:paraId="3968C5A9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2.Фразеологизмы </w:t>
      </w:r>
    </w:p>
    <w:p w14:paraId="0373B2B3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3.Крылатые слова </w:t>
      </w:r>
    </w:p>
    <w:p w14:paraId="089B2963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B66C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Омофоны, </w:t>
      </w: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омоформы, омографы </w:t>
      </w:r>
    </w:p>
    <w:p w14:paraId="438F82D2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5.Синонимы </w:t>
      </w:r>
    </w:p>
    <w:p w14:paraId="739A938B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6.Антонимы </w:t>
      </w:r>
    </w:p>
    <w:p w14:paraId="0C1B32DC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7.Сложносочиненное предложение </w:t>
      </w:r>
    </w:p>
    <w:p w14:paraId="0A7AE30A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8.Сложноподчиненное предложение </w:t>
      </w:r>
    </w:p>
    <w:p w14:paraId="2764A431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9.Научный стиль  </w:t>
      </w:r>
    </w:p>
    <w:p w14:paraId="5AFBB00F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10.Публицистический стиль </w:t>
      </w:r>
    </w:p>
    <w:p w14:paraId="049E1B80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11.Разговорный стиль </w:t>
      </w:r>
    </w:p>
    <w:p w14:paraId="4091AE21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12.Официально – деловой стиль </w:t>
      </w:r>
    </w:p>
    <w:p w14:paraId="2FD1FD68" w14:textId="77777777" w:rsidR="00BC24F1" w:rsidRPr="00BC24F1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13.Употребление прописных букв </w:t>
      </w:r>
    </w:p>
    <w:p w14:paraId="25F35B52" w14:textId="77777777" w:rsidR="00BC24F1" w:rsidRPr="00771FE6" w:rsidRDefault="00BC24F1" w:rsidP="00C03F3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24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040318C8" w14:textId="77777777" w:rsidR="00BC24F1" w:rsidRPr="00771FE6" w:rsidRDefault="00BC24F1" w:rsidP="00C03F3B">
      <w:pPr>
        <w:spacing w:after="0"/>
        <w:ind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1F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3.2. Информационное обеспечение обучения </w:t>
      </w:r>
    </w:p>
    <w:p w14:paraId="05DA68C8" w14:textId="0FFCA252" w:rsidR="00BC24F1" w:rsidRPr="00D505C0" w:rsidRDefault="00BC24F1" w:rsidP="00C03F3B">
      <w:pPr>
        <w:spacing w:after="0"/>
        <w:ind w:hanging="1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  <w:r w:rsidR="00D505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26F27602" w14:textId="2E1D11C0" w:rsidR="00BC24F1" w:rsidRPr="00D505C0" w:rsidRDefault="00D505C0" w:rsidP="00C03F3B">
      <w:pPr>
        <w:spacing w:after="0"/>
        <w:ind w:hanging="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_Hlk124287034"/>
      <w:r w:rsidRPr="00D505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3.2.1 </w:t>
      </w:r>
      <w:r w:rsidR="00BC24F1" w:rsidRPr="00D505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Основные </w:t>
      </w:r>
      <w:r w:rsidRPr="00D505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печатные </w:t>
      </w:r>
      <w:r w:rsidR="00BC24F1" w:rsidRPr="00D505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источники:  </w:t>
      </w:r>
    </w:p>
    <w:p w14:paraId="5BDEC2DB" w14:textId="574D1A01" w:rsidR="00D505C0" w:rsidRDefault="00BC24F1" w:rsidP="00C03F3B">
      <w:pPr>
        <w:pStyle w:val="a4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Власенков А.И., Рыбченкова Л.М. Русский язык: Грамматика. Текст. Стили речи: учеб. пособие для 10-11-х классов общеобразовательных учреждений. – М., 20</w:t>
      </w:r>
      <w:r w:rsidR="004A3E0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14:paraId="1A113AF5" w14:textId="331081AD" w:rsidR="00D505C0" w:rsidRDefault="00BC24F1" w:rsidP="00C03F3B">
      <w:pPr>
        <w:pStyle w:val="a4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И.Б. Стилистика русского языка. – М., 20</w:t>
      </w:r>
      <w:r w:rsidR="004A3E08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6FDCBD5" w14:textId="01CEBA05" w:rsidR="00D505C0" w:rsidRDefault="00BC24F1" w:rsidP="00C03F3B">
      <w:pPr>
        <w:pStyle w:val="a4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Горшков А.И. Русская стилистика. Стилистика текста и функциональная стилистика, Изд: АСТ, 20</w:t>
      </w:r>
      <w:r w:rsidR="004A3E08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323F432" w14:textId="3D692BF5" w:rsidR="00D505C0" w:rsidRDefault="00BC24F1" w:rsidP="00C03F3B">
      <w:pPr>
        <w:pStyle w:val="a4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Демин Ю. Делопроизводство. Подготовка служебных документов, Питер, 20</w:t>
      </w:r>
      <w:r w:rsidR="004A3E08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F20F9BA" w14:textId="2622963D" w:rsidR="00D505C0" w:rsidRDefault="00B66C5C" w:rsidP="00C03F3B">
      <w:pPr>
        <w:pStyle w:val="a4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Кузин Ф.Н. Культура </w:t>
      </w:r>
      <w:r w:rsidR="00BC24F1"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делового общения: практическое пособие. – М., 20</w:t>
      </w:r>
      <w:r w:rsidR="004A3E08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2B6A3F8" w14:textId="567B5C57" w:rsidR="00D505C0" w:rsidRDefault="00BC24F1" w:rsidP="00C03F3B">
      <w:pPr>
        <w:pStyle w:val="a4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Курочкина А.Л., Упражнения по русскому языку. – М., 20</w:t>
      </w:r>
      <w:r w:rsidR="004A3E0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DFB91DE" w14:textId="5FB8390A" w:rsidR="00D505C0" w:rsidRDefault="00BC24F1" w:rsidP="00C03F3B">
      <w:pPr>
        <w:pStyle w:val="a4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Мартынова О.В. Основы редактирования. Начальное профессиональное образование. М., Академия, 20</w:t>
      </w:r>
      <w:r w:rsidR="001F418F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54946EC" w14:textId="11480E20" w:rsidR="00D505C0" w:rsidRDefault="00BC24F1" w:rsidP="00C03F3B">
      <w:pPr>
        <w:pStyle w:val="a4"/>
        <w:numPr>
          <w:ilvl w:val="0"/>
          <w:numId w:val="2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Мильчин А. Е.  Методика редактирования текста, М., Логос, 20</w:t>
      </w:r>
      <w:r w:rsidR="004A3E08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18E262A" w14:textId="77777777" w:rsidR="00D505C0" w:rsidRPr="00D505C0" w:rsidRDefault="00D505C0" w:rsidP="00C03F3B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3.2.2 Дополнительная литература</w:t>
      </w:r>
    </w:p>
    <w:p w14:paraId="068D12F9" w14:textId="6954357E" w:rsidR="00D505C0" w:rsidRDefault="00BC24F1" w:rsidP="00C03F3B">
      <w:pPr>
        <w:pStyle w:val="a4"/>
        <w:numPr>
          <w:ilvl w:val="0"/>
          <w:numId w:val="2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Ашукин Ф.Л. Крылатые слова и выражения. М., 20</w:t>
      </w:r>
      <w:r w:rsidR="004A3E08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505C7EE" w14:textId="5BB7AA21" w:rsidR="00D505C0" w:rsidRDefault="00BC24F1" w:rsidP="00C03F3B">
      <w:pPr>
        <w:pStyle w:val="a4"/>
        <w:numPr>
          <w:ilvl w:val="0"/>
          <w:numId w:val="2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 энциклопедический словарь. – М. 20</w:t>
      </w:r>
      <w:r w:rsidR="004A3E08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E9E1E64" w14:textId="02478020" w:rsidR="008014D3" w:rsidRDefault="00BC24F1" w:rsidP="008014D3">
      <w:pPr>
        <w:pStyle w:val="a4"/>
        <w:numPr>
          <w:ilvl w:val="0"/>
          <w:numId w:val="2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Розенталь Д.Е. Справочник по правописанию и литературной правке. М., 20</w:t>
      </w:r>
      <w:r w:rsidR="004A3E0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505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4D5566" w14:textId="2DC57646" w:rsidR="008014D3" w:rsidRDefault="00BC24F1" w:rsidP="008014D3">
      <w:pPr>
        <w:pStyle w:val="a4"/>
        <w:numPr>
          <w:ilvl w:val="0"/>
          <w:numId w:val="2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4D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Словарь сочетаемости слов русского языка под ред. Денисова П.Н.- М., 20</w:t>
      </w:r>
      <w:r w:rsidR="002475D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8014D3" w:rsidRPr="008014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45A5C61" w14:textId="60812F39" w:rsidR="00BC24F1" w:rsidRPr="008014D3" w:rsidRDefault="008014D3" w:rsidP="008014D3">
      <w:pPr>
        <w:pStyle w:val="a4"/>
        <w:numPr>
          <w:ilvl w:val="0"/>
          <w:numId w:val="2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14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Сологуб О.П. Делопроизводство: составление, редактирование и обработка документов. Учебное пособие, М., Омега-Л, 20</w:t>
      </w:r>
      <w:r w:rsidR="004A3E08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8014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9969E3A" w14:textId="43086D56" w:rsidR="00BC24F1" w:rsidRPr="00D505C0" w:rsidRDefault="00D505C0" w:rsidP="00C03F3B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505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3.2.3 </w:t>
      </w:r>
      <w:r w:rsidR="00BC24F1" w:rsidRPr="00D505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Интернет-ресурсы </w:t>
      </w:r>
    </w:p>
    <w:p w14:paraId="50FCF5AA" w14:textId="4BB4C651" w:rsidR="00D31BC9" w:rsidRPr="00D31BC9" w:rsidRDefault="00D31BC9" w:rsidP="00C03F3B">
      <w:pPr>
        <w:pStyle w:val="a4"/>
        <w:numPr>
          <w:ilvl w:val="0"/>
          <w:numId w:val="30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Pr="0008564F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https://new.znanium.com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НЭБ.</w:t>
      </w:r>
    </w:p>
    <w:p w14:paraId="4CFDA4EB" w14:textId="28AE4FAD" w:rsidR="00D505C0" w:rsidRPr="00C90CB9" w:rsidRDefault="00D31BC9" w:rsidP="00C03F3B">
      <w:pPr>
        <w:pStyle w:val="a4"/>
        <w:numPr>
          <w:ilvl w:val="0"/>
          <w:numId w:val="30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Pr="0008564F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</w:hyperlink>
      <w:hyperlink r:id="rId8">
        <w:r w:rsidR="00BC24F1" w:rsidRPr="00C90CB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hyperlink>
      <w:hyperlink r:id="rId9">
        <w:r w:rsidR="00BC24F1" w:rsidRPr="00C90CB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termika</w:t>
        </w:r>
      </w:hyperlink>
      <w:hyperlink r:id="rId10">
        <w:r w:rsidR="00BC24F1" w:rsidRPr="00C90CB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</w:hyperlink>
      <w:hyperlink r:id="rId11">
        <w:r w:rsidR="00BC24F1" w:rsidRPr="00C90CB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hyperlink r:id="rId12">
        <w:r w:rsidR="00BC24F1" w:rsidRPr="00C90CB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</w:hyperlink>
      <w:r w:rsidR="00BC24F1" w:rsidRPr="00C90CB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Энциклопедия делопроизводства.</w:t>
      </w:r>
    </w:p>
    <w:p w14:paraId="30401B04" w14:textId="77777777" w:rsidR="00D505C0" w:rsidRPr="00C90CB9" w:rsidRDefault="00D505C0" w:rsidP="00C03F3B">
      <w:pPr>
        <w:pStyle w:val="a4"/>
        <w:numPr>
          <w:ilvl w:val="0"/>
          <w:numId w:val="30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Pr="00C90CB9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www.directum.ru</w:t>
        </w:r>
      </w:hyperlink>
      <w:hyperlink r:id="rId14">
        <w:r w:rsidR="00BC24F1" w:rsidRPr="00C90CB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</w:hyperlink>
      <w:r w:rsidR="00BC24F1" w:rsidRPr="00C90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Электронное делопроизводство и канцелярия</w:t>
      </w:r>
      <w:r w:rsidRPr="00C90C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F06A2C9" w14:textId="5273DD00" w:rsidR="00BC24F1" w:rsidRPr="00C90CB9" w:rsidRDefault="00D505C0" w:rsidP="00C03F3B">
      <w:pPr>
        <w:pStyle w:val="a4"/>
        <w:numPr>
          <w:ilvl w:val="0"/>
          <w:numId w:val="30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Pr="00C90CB9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http://www.tgraf.ru/correct.html</w:t>
        </w:r>
      </w:hyperlink>
      <w:hyperlink r:id="rId16">
        <w:r w:rsidR="00BC24F1" w:rsidRPr="00C90CB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</w:hyperlink>
      <w:r w:rsidR="00BC24F1" w:rsidRPr="00C90CB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Редактура, корректура текста</w:t>
      </w:r>
      <w:r w:rsidRPr="00C90C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C24F1" w:rsidRPr="00C90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A1603AB" w14:textId="77777777" w:rsidR="00C90CB9" w:rsidRPr="00E95F78" w:rsidRDefault="00C90CB9" w:rsidP="00C90CB9">
      <w:pPr>
        <w:pStyle w:val="a4"/>
        <w:numPr>
          <w:ilvl w:val="0"/>
          <w:numId w:val="30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http://www.doclist.ru/ сайт содержит </w:t>
      </w:r>
      <w:r w:rsidRPr="00C9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типовые образцы договоров, документов и других деловых бумаг</w:t>
      </w:r>
      <w:r w:rsidRPr="00E95F7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своды законов и кодексов, сборник нормативов и стандартов и др.</w:t>
      </w:r>
    </w:p>
    <w:p w14:paraId="41F22F0D" w14:textId="0D292D53" w:rsidR="00C90CB9" w:rsidRPr="00E95F78" w:rsidRDefault="00C90CB9" w:rsidP="00C90CB9">
      <w:pPr>
        <w:pStyle w:val="a4"/>
        <w:numPr>
          <w:ilvl w:val="0"/>
          <w:numId w:val="30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Методическая копилка учителя информатики. Форма доступа: http:// </w:t>
      </w:r>
      <w:hyperlink r:id="rId17" w:history="1">
        <w:r w:rsidR="00E95F78" w:rsidRPr="00E95F78">
          <w:rPr>
            <w:rStyle w:val="a8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www.metod-kopilka.ru/page-2-1-4-4.html</w:t>
        </w:r>
      </w:hyperlink>
      <w:r w:rsidRPr="00E95F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27D572F" w14:textId="29FD9F3D" w:rsidR="00E95F78" w:rsidRPr="00E95F78" w:rsidRDefault="00E95F78" w:rsidP="00E95F78">
      <w:pPr>
        <w:pStyle w:val="a4"/>
        <w:numPr>
          <w:ilvl w:val="0"/>
          <w:numId w:val="30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F78">
        <w:rPr>
          <w:rFonts w:ascii="Times New Roman" w:eastAsia="Times New Roman" w:hAnsi="Times New Roman" w:cs="Times New Roman"/>
          <w:sz w:val="24"/>
          <w:szCs w:val="24"/>
          <w:lang w:eastAsia="ru-RU"/>
        </w:rPr>
        <w:t>www.gramota.ru- справочно-</w:t>
      </w:r>
      <w:r w:rsidRPr="00E95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информационный портал «Русский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5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язык». Содержит справочную, научно-популярную информацию: словари,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5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последние новости, библиотека (журналы, исследования, конкурсные работы),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5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справка (правила правописания, культура речи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4C19D951" w14:textId="1D9D5F3E" w:rsidR="00E95F78" w:rsidRPr="00E95F78" w:rsidRDefault="00E95F78" w:rsidP="00E95F78">
      <w:pPr>
        <w:pStyle w:val="a4"/>
        <w:numPr>
          <w:ilvl w:val="0"/>
          <w:numId w:val="30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www.gramma.ru- сайт даёт информационно-справочную информация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5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всем разделам русского языка, позволяет моментально проверить значение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5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слова, его написание, ударение.</w:t>
      </w:r>
    </w:p>
    <w:bookmarkEnd w:id="7"/>
    <w:p w14:paraId="467D10F7" w14:textId="1A59C153" w:rsidR="00C90CB9" w:rsidRDefault="00C90CB9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700B656" w14:textId="6A688D05" w:rsidR="00BC24F1" w:rsidRPr="00771FE6" w:rsidRDefault="00BC24F1" w:rsidP="00C90C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8" w:name="_Toc122540452"/>
      <w:r w:rsidRPr="00771FE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4. </w:t>
      </w:r>
      <w:r w:rsidR="00C90CB9" w:rsidRPr="00C90CB9">
        <w:rPr>
          <w:rStyle w:val="10"/>
          <w:rFonts w:eastAsiaTheme="minorHAnsi"/>
          <w:b/>
          <w:bCs/>
        </w:rPr>
        <w:t>КОНТРОЛЬ И ОЦЕНКА РЕЗУЛЬТАТОВ ОСВОЕНИЯ ДИСЦИПЛИНЫ</w:t>
      </w:r>
      <w:bookmarkEnd w:id="8"/>
    </w:p>
    <w:p w14:paraId="23B8BA64" w14:textId="77777777" w:rsidR="00C90CB9" w:rsidRDefault="00C90CB9" w:rsidP="00C90C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5FDC95" w14:textId="05262727" w:rsidR="00BC24F1" w:rsidRPr="00771FE6" w:rsidRDefault="00BC24F1" w:rsidP="00C90C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учебной дисциплины Основы редактирование документов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244"/>
        <w:gridCol w:w="2835"/>
      </w:tblGrid>
      <w:tr w:rsidR="00BC24F1" w:rsidRPr="00771FE6" w14:paraId="54546F68" w14:textId="77777777" w:rsidTr="005B7B2B">
        <w:tc>
          <w:tcPr>
            <w:tcW w:w="2127" w:type="dxa"/>
            <w:vAlign w:val="center"/>
          </w:tcPr>
          <w:p w14:paraId="559E03B7" w14:textId="77777777" w:rsidR="00BC24F1" w:rsidRPr="00771FE6" w:rsidRDefault="00BC24F1" w:rsidP="005B7B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Раздел (тема) учеб</w:t>
            </w: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ной дисциплины</w:t>
            </w:r>
          </w:p>
        </w:tc>
        <w:tc>
          <w:tcPr>
            <w:tcW w:w="5244" w:type="dxa"/>
            <w:vAlign w:val="center"/>
          </w:tcPr>
          <w:p w14:paraId="2A01572E" w14:textId="77777777" w:rsidR="00BC24F1" w:rsidRPr="00771FE6" w:rsidRDefault="00BC24F1" w:rsidP="005B7B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14:paraId="107A3A88" w14:textId="77777777" w:rsidR="00BC24F1" w:rsidRPr="00771FE6" w:rsidRDefault="00BC24F1" w:rsidP="005B7B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2835" w:type="dxa"/>
            <w:vAlign w:val="center"/>
          </w:tcPr>
          <w:p w14:paraId="3C243D70" w14:textId="77777777" w:rsidR="00BC24F1" w:rsidRPr="00771FE6" w:rsidRDefault="00BC24F1" w:rsidP="005B7B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  <w:p w14:paraId="5555B6D8" w14:textId="77777777" w:rsidR="00BC24F1" w:rsidRPr="00771FE6" w:rsidRDefault="00BC24F1" w:rsidP="005B7B2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 обучения</w:t>
            </w:r>
          </w:p>
        </w:tc>
      </w:tr>
      <w:tr w:rsidR="00BC24F1" w:rsidRPr="00771FE6" w14:paraId="6DC262CE" w14:textId="77777777" w:rsidTr="00234603">
        <w:tc>
          <w:tcPr>
            <w:tcW w:w="2127" w:type="dxa"/>
          </w:tcPr>
          <w:p w14:paraId="4642DB0C" w14:textId="77777777" w:rsidR="00BC24F1" w:rsidRPr="00771FE6" w:rsidRDefault="00BC24F1" w:rsidP="00886B31">
            <w:pPr>
              <w:widowControl w:val="0"/>
              <w:tabs>
                <w:tab w:val="left" w:pos="16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14:paraId="0DDA3547" w14:textId="77777777" w:rsidR="00BC24F1" w:rsidRPr="00771FE6" w:rsidRDefault="00BC24F1" w:rsidP="00886B31">
            <w:pPr>
              <w:widowControl w:val="0"/>
              <w:tabs>
                <w:tab w:val="left" w:pos="168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073A9713" w14:textId="77777777" w:rsidR="00BC24F1" w:rsidRPr="00771FE6" w:rsidRDefault="00BC24F1" w:rsidP="00886B31">
            <w:pPr>
              <w:widowControl w:val="0"/>
              <w:autoSpaceDE w:val="0"/>
              <w:autoSpaceDN w:val="0"/>
              <w:adjustRightInd w:val="0"/>
              <w:spacing w:after="0"/>
              <w:ind w:hanging="7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C24F1" w:rsidRPr="00771FE6" w14:paraId="73F6869F" w14:textId="77777777" w:rsidTr="00234603">
        <w:trPr>
          <w:trHeight w:val="7077"/>
        </w:trPr>
        <w:tc>
          <w:tcPr>
            <w:tcW w:w="2127" w:type="dxa"/>
          </w:tcPr>
          <w:p w14:paraId="55556DCC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  <w:p w14:paraId="496219C7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Лексические средства связи</w:t>
            </w:r>
          </w:p>
        </w:tc>
        <w:tc>
          <w:tcPr>
            <w:tcW w:w="5244" w:type="dxa"/>
          </w:tcPr>
          <w:p w14:paraId="5383CBFF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Умение правильно:</w:t>
            </w:r>
          </w:p>
          <w:p w14:paraId="0235D446" w14:textId="77777777" w:rsidR="00BC24F1" w:rsidRPr="00771FE6" w:rsidRDefault="00BC24F1" w:rsidP="00BC24F1">
            <w:pPr>
              <w:widowControl w:val="0"/>
              <w:tabs>
                <w:tab w:val="left" w:pos="291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значение слова по тексту служебного документа или уточнять с помощью толкового словаря (справочника);</w:t>
            </w:r>
          </w:p>
          <w:p w14:paraId="661D44B7" w14:textId="77777777" w:rsidR="00BC24F1" w:rsidRPr="00771FE6" w:rsidRDefault="00BC24F1" w:rsidP="00BC24F1">
            <w:pPr>
              <w:widowControl w:val="0"/>
              <w:shd w:val="clear" w:color="auto" w:fill="FFFFFF"/>
              <w:tabs>
                <w:tab w:val="left" w:pos="291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-правильно выбирать слова/словосочетания в соответствии с коммуникативным намерением;</w:t>
            </w:r>
          </w:p>
          <w:p w14:paraId="0BE1FEAC" w14:textId="77777777" w:rsidR="00BC24F1" w:rsidRPr="00771FE6" w:rsidRDefault="00BC24F1" w:rsidP="00BC24F1">
            <w:pPr>
              <w:widowControl w:val="0"/>
              <w:shd w:val="clear" w:color="auto" w:fill="FFFFFF"/>
              <w:tabs>
                <w:tab w:val="left" w:pos="291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-правильно сочетать слова в предложениях официально-делового стиля</w:t>
            </w:r>
          </w:p>
          <w:p w14:paraId="77F3BCF6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</w:p>
          <w:p w14:paraId="5CA51736" w14:textId="77777777" w:rsidR="00BC24F1" w:rsidRPr="00771FE6" w:rsidRDefault="00BC24F1" w:rsidP="00BC24F1">
            <w:pPr>
              <w:widowControl w:val="0"/>
              <w:tabs>
                <w:tab w:val="left" w:pos="291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основных признаков официально-делового стиля; арсенала устойчивых формул и правил их использования в том или ином жанре деловой письменной речи</w:t>
            </w: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14:paraId="4478578C" w14:textId="77777777" w:rsidR="00BC24F1" w:rsidRPr="00771FE6" w:rsidRDefault="00BC24F1" w:rsidP="00BC24F1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-изученных выразительных средств языка: метафора, метонимия, многозначность слова, прямое и переносное значение слова, омонимы, синонимы, антонимы, паронимы.</w:t>
            </w:r>
          </w:p>
          <w:p w14:paraId="57C36309" w14:textId="77777777" w:rsidR="00BC24F1" w:rsidRPr="00771FE6" w:rsidRDefault="00BC24F1" w:rsidP="00BC24F1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-правил употребления лексических оборотов: нейтральной лексики, книжной лексики, лексики устной речи (жаргонизмы, арготизмы, диалектизмы), профессионализмов, </w:t>
            </w:r>
          </w:p>
          <w:p w14:paraId="7DBB2D8D" w14:textId="77777777" w:rsidR="00BC24F1" w:rsidRPr="00771FE6" w:rsidRDefault="00BC24F1" w:rsidP="00BC24F1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терминологической лексики.</w:t>
            </w:r>
          </w:p>
        </w:tc>
        <w:tc>
          <w:tcPr>
            <w:tcW w:w="2835" w:type="dxa"/>
          </w:tcPr>
          <w:p w14:paraId="10CF7FE6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Текущий контроль:</w:t>
            </w:r>
          </w:p>
          <w:p w14:paraId="036A4FD5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 выполнение индивидуальных домашних заданий;</w:t>
            </w:r>
          </w:p>
          <w:p w14:paraId="2085577A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 тестирование;</w:t>
            </w:r>
          </w:p>
          <w:p w14:paraId="3679A688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 экспертное оценивание выполнения практических работ</w:t>
            </w:r>
          </w:p>
        </w:tc>
      </w:tr>
      <w:tr w:rsidR="00BC24F1" w:rsidRPr="00771FE6" w14:paraId="447CC54E" w14:textId="77777777" w:rsidTr="005B7B2B">
        <w:trPr>
          <w:trHeight w:val="3111"/>
        </w:trPr>
        <w:tc>
          <w:tcPr>
            <w:tcW w:w="2127" w:type="dxa"/>
          </w:tcPr>
          <w:p w14:paraId="53976C16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</w:p>
          <w:p w14:paraId="731A583D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Морфологические средства связи</w:t>
            </w:r>
          </w:p>
        </w:tc>
        <w:tc>
          <w:tcPr>
            <w:tcW w:w="5244" w:type="dxa"/>
          </w:tcPr>
          <w:p w14:paraId="54B80A9B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 правильно:</w:t>
            </w:r>
          </w:p>
          <w:p w14:paraId="337BAC42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-осуществлять словесно-цифровую запись числовой информации, графических сокращений и аббревиатур;</w:t>
            </w:r>
          </w:p>
          <w:p w14:paraId="2A8C328D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-правильно употреблять безличные и пассивные конструкции, глагольно-именные сказуемые, предложное управление;</w:t>
            </w:r>
          </w:p>
          <w:p w14:paraId="5F7C0524" w14:textId="77777777" w:rsidR="00BC24F1" w:rsidRPr="00771FE6" w:rsidRDefault="00BC24F1" w:rsidP="00BC24F1">
            <w:pPr>
              <w:widowControl w:val="0"/>
              <w:tabs>
                <w:tab w:val="left" w:pos="291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-различать части речи по наличию у слова </w:t>
            </w:r>
          </w:p>
          <w:p w14:paraId="33DE1F94" w14:textId="77777777" w:rsidR="00BC24F1" w:rsidRPr="00771FE6" w:rsidRDefault="00BC24F1" w:rsidP="00BC24F1">
            <w:pPr>
              <w:widowControl w:val="0"/>
              <w:tabs>
                <w:tab w:val="left" w:pos="291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определенных морфологических признаков;</w:t>
            </w:r>
          </w:p>
          <w:p w14:paraId="6B6E4103" w14:textId="77777777" w:rsidR="00BC24F1" w:rsidRPr="00771FE6" w:rsidRDefault="00BC24F1" w:rsidP="00BC24F1">
            <w:pPr>
              <w:widowControl w:val="0"/>
              <w:tabs>
                <w:tab w:val="left" w:pos="291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-образовывать формы частей речи для официальных документов;</w:t>
            </w:r>
          </w:p>
          <w:p w14:paraId="7FC0FE88" w14:textId="77777777" w:rsidR="00BC24F1" w:rsidRPr="00771FE6" w:rsidRDefault="00BC24F1" w:rsidP="00BC24F1">
            <w:pPr>
              <w:widowControl w:val="0"/>
              <w:tabs>
                <w:tab w:val="left" w:pos="291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-различать омонимичные формы разных </w:t>
            </w:r>
          </w:p>
          <w:p w14:paraId="29F19DB8" w14:textId="77777777" w:rsidR="00BC24F1" w:rsidRPr="00771FE6" w:rsidRDefault="00BC24F1" w:rsidP="00BC24F1">
            <w:pPr>
              <w:widowControl w:val="0"/>
              <w:tabs>
                <w:tab w:val="left" w:pos="291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частей речи; </w:t>
            </w:r>
          </w:p>
          <w:p w14:paraId="353C6E7E" w14:textId="77777777" w:rsidR="00BC24F1" w:rsidRPr="00771FE6" w:rsidRDefault="00BC24F1" w:rsidP="00BC24F1">
            <w:pPr>
              <w:widowControl w:val="0"/>
              <w:tabs>
                <w:tab w:val="left" w:pos="291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-производить синонимическую замену</w:t>
            </w:r>
          </w:p>
          <w:p w14:paraId="6A6798A9" w14:textId="77777777" w:rsidR="00BC24F1" w:rsidRPr="00771FE6" w:rsidRDefault="00BC24F1" w:rsidP="00BC24F1">
            <w:pPr>
              <w:widowControl w:val="0"/>
              <w:tabs>
                <w:tab w:val="left" w:pos="291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грамматических форм и конструкций; </w:t>
            </w:r>
          </w:p>
          <w:p w14:paraId="235870C6" w14:textId="77777777" w:rsidR="00BC24F1" w:rsidRPr="00771FE6" w:rsidRDefault="00BC24F1" w:rsidP="00BC24F1">
            <w:pPr>
              <w:widowControl w:val="0"/>
              <w:tabs>
                <w:tab w:val="left" w:pos="291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отбирать грамматические средства с учетом </w:t>
            </w:r>
          </w:p>
          <w:p w14:paraId="12EB2C8E" w14:textId="77777777" w:rsidR="00BC24F1" w:rsidRPr="00771FE6" w:rsidRDefault="00BC24F1" w:rsidP="00BC24F1">
            <w:pPr>
              <w:widowControl w:val="0"/>
              <w:tabs>
                <w:tab w:val="left" w:pos="291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содержания стилистической дифференциации </w:t>
            </w:r>
          </w:p>
          <w:p w14:paraId="63190825" w14:textId="77777777" w:rsidR="00BC24F1" w:rsidRPr="00771FE6" w:rsidRDefault="00BC24F1" w:rsidP="00BC24F1">
            <w:pPr>
              <w:widowControl w:val="0"/>
              <w:tabs>
                <w:tab w:val="left" w:pos="291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речи.  </w:t>
            </w:r>
          </w:p>
          <w:p w14:paraId="525A54FF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</w:p>
          <w:p w14:paraId="6E7BA781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-основных положений морфологии с элементами практической стилистики.</w:t>
            </w:r>
          </w:p>
          <w:p w14:paraId="18D5FD25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-основных особенностей словоизменения и </w:t>
            </w:r>
          </w:p>
          <w:p w14:paraId="645D42E4" w14:textId="77777777" w:rsidR="00BC24F1" w:rsidRPr="00771FE6" w:rsidRDefault="00B66C5C" w:rsidP="00BC24F1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явления, сопутствующие</w:t>
            </w:r>
            <w:r w:rsidR="00BC24F1"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ему (образование </w:t>
            </w:r>
          </w:p>
          <w:p w14:paraId="68DC057C" w14:textId="77777777" w:rsidR="00BC24F1" w:rsidRPr="00771FE6" w:rsidRDefault="00B66C5C" w:rsidP="00BC24F1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 от</w:t>
            </w:r>
            <w:r w:rsidR="00BC24F1"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разных основ, перемещение ударения и т. д.). </w:t>
            </w:r>
          </w:p>
          <w:p w14:paraId="5BCB4C06" w14:textId="77777777" w:rsidR="00BC24F1" w:rsidRPr="00771FE6" w:rsidRDefault="00BC24F1" w:rsidP="00BC24F1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="00B66C5C"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основных положений </w:t>
            </w:r>
            <w:r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теоретической  </w:t>
            </w:r>
          </w:p>
          <w:p w14:paraId="21306430" w14:textId="77777777" w:rsidR="00BC24F1" w:rsidRPr="00771FE6" w:rsidRDefault="00B66C5C" w:rsidP="00BC24F1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грамматики, касающиеся </w:t>
            </w:r>
            <w:r w:rsidR="00BC24F1"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принципов  </w:t>
            </w:r>
          </w:p>
          <w:p w14:paraId="58804F64" w14:textId="77777777" w:rsidR="00BC24F1" w:rsidRPr="00771FE6" w:rsidRDefault="00BC24F1" w:rsidP="00BC24F1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выделения частей речи, содержательной </w:t>
            </w:r>
          </w:p>
          <w:p w14:paraId="4D7293E2" w14:textId="77777777" w:rsidR="00BC24F1" w:rsidRPr="00771FE6" w:rsidRDefault="00BC24F1" w:rsidP="00BC24F1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стороны морфологических категорий.  </w:t>
            </w:r>
          </w:p>
        </w:tc>
        <w:tc>
          <w:tcPr>
            <w:tcW w:w="2835" w:type="dxa"/>
          </w:tcPr>
          <w:p w14:paraId="3FA015CD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14:paraId="7B7124FF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 выполнение индивидуальных домашних заданий;</w:t>
            </w:r>
          </w:p>
          <w:p w14:paraId="3EA54E70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 тестирование;</w:t>
            </w:r>
          </w:p>
          <w:p w14:paraId="66BEE5A4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 экспертное оценивание выполнения практических работ</w:t>
            </w:r>
          </w:p>
        </w:tc>
      </w:tr>
      <w:tr w:rsidR="00BC24F1" w:rsidRPr="00771FE6" w14:paraId="4192BAA1" w14:textId="77777777" w:rsidTr="00B66C5C">
        <w:trPr>
          <w:trHeight w:val="6486"/>
        </w:trPr>
        <w:tc>
          <w:tcPr>
            <w:tcW w:w="2127" w:type="dxa"/>
          </w:tcPr>
          <w:p w14:paraId="01AA1D6D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Раздел 3.</w:t>
            </w:r>
          </w:p>
          <w:p w14:paraId="76379B23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Синтаксические средства связи</w:t>
            </w:r>
          </w:p>
          <w:p w14:paraId="4E4784ED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44" w:type="dxa"/>
            <w:vAlign w:val="center"/>
          </w:tcPr>
          <w:p w14:paraId="28C35D2D" w14:textId="77777777" w:rsidR="00BC24F1" w:rsidRPr="00771FE6" w:rsidRDefault="00BC24F1" w:rsidP="00B66C5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Умение правильно:</w:t>
            </w:r>
          </w:p>
          <w:p w14:paraId="69DA6275" w14:textId="77777777" w:rsidR="00BC24F1" w:rsidRPr="00771FE6" w:rsidRDefault="00BC24F1" w:rsidP="00B66C5C">
            <w:pPr>
              <w:widowControl w:val="0"/>
              <w:numPr>
                <w:ilvl w:val="0"/>
                <w:numId w:val="14"/>
              </w:numPr>
              <w:tabs>
                <w:tab w:val="left" w:pos="291"/>
              </w:tabs>
              <w:autoSpaceDE w:val="0"/>
              <w:autoSpaceDN w:val="0"/>
              <w:adjustRightInd w:val="0"/>
              <w:spacing w:after="0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-выбирать синтаксические единицы, необходимые для создания текста служебного документа;</w:t>
            </w:r>
          </w:p>
          <w:p w14:paraId="7A001DE8" w14:textId="77777777" w:rsidR="00BC24F1" w:rsidRPr="00771FE6" w:rsidRDefault="00BC24F1" w:rsidP="00B66C5C">
            <w:pPr>
              <w:widowControl w:val="0"/>
              <w:numPr>
                <w:ilvl w:val="0"/>
                <w:numId w:val="14"/>
              </w:numPr>
              <w:tabs>
                <w:tab w:val="left" w:pos="291"/>
              </w:tabs>
              <w:autoSpaceDE w:val="0"/>
              <w:autoSpaceDN w:val="0"/>
              <w:adjustRightInd w:val="0"/>
              <w:spacing w:after="0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 xml:space="preserve"> -выделять элементы в структуре языковых единиц (словосочетаний, типов простого и сложного предложения, частей сложного синтаксического целого и грамматических признаков текста);</w:t>
            </w:r>
          </w:p>
          <w:p w14:paraId="718853B3" w14:textId="77777777" w:rsidR="00BC24F1" w:rsidRPr="00771FE6" w:rsidRDefault="00BC24F1" w:rsidP="00B66C5C">
            <w:pPr>
              <w:widowControl w:val="0"/>
              <w:numPr>
                <w:ilvl w:val="0"/>
                <w:numId w:val="14"/>
              </w:numPr>
              <w:tabs>
                <w:tab w:val="left" w:pos="291"/>
              </w:tabs>
              <w:autoSpaceDE w:val="0"/>
              <w:autoSpaceDN w:val="0"/>
              <w:adjustRightInd w:val="0"/>
              <w:spacing w:after="0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-применять параллельные конструкции в текстах официальных документах.</w:t>
            </w:r>
          </w:p>
          <w:p w14:paraId="15FFF523" w14:textId="77777777" w:rsidR="00BC24F1" w:rsidRPr="00771FE6" w:rsidRDefault="00BC24F1" w:rsidP="00B66C5C">
            <w:pPr>
              <w:widowControl w:val="0"/>
              <w:tabs>
                <w:tab w:val="left" w:pos="29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</w:p>
          <w:p w14:paraId="176C03FA" w14:textId="77777777" w:rsidR="00BC24F1" w:rsidRPr="00771FE6" w:rsidRDefault="00BC24F1" w:rsidP="00B66C5C">
            <w:pPr>
              <w:widowControl w:val="0"/>
              <w:numPr>
                <w:ilvl w:val="0"/>
                <w:numId w:val="16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-строевых элементов синтаксических единиц: словоформы, синтаксической связи и синтаксических отношений, как основных признаков синтаксических построений (моделей), выступающих в составе предложения как члены предложения;</w:t>
            </w:r>
          </w:p>
          <w:p w14:paraId="25E15381" w14:textId="77777777" w:rsidR="00BC24F1" w:rsidRPr="00771FE6" w:rsidRDefault="00BC24F1" w:rsidP="00B66C5C">
            <w:pPr>
              <w:widowControl w:val="0"/>
              <w:numPr>
                <w:ilvl w:val="0"/>
                <w:numId w:val="14"/>
              </w:numPr>
              <w:tabs>
                <w:tab w:val="left" w:pos="150"/>
              </w:tabs>
              <w:autoSpaceDE w:val="0"/>
              <w:autoSpaceDN w:val="0"/>
              <w:adjustRightInd w:val="0"/>
              <w:spacing w:after="0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-принципов синтаксического анализа предложений.</w:t>
            </w:r>
          </w:p>
        </w:tc>
        <w:tc>
          <w:tcPr>
            <w:tcW w:w="2835" w:type="dxa"/>
          </w:tcPr>
          <w:p w14:paraId="504D52DB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Текущий контроль:</w:t>
            </w:r>
          </w:p>
          <w:p w14:paraId="417070FA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 выполнение индивидуальных домашних заданий;</w:t>
            </w:r>
          </w:p>
          <w:p w14:paraId="11AB035C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 тестирование;</w:t>
            </w:r>
          </w:p>
          <w:p w14:paraId="68ACA069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 экспертное оценивание выполнения практических работ</w:t>
            </w:r>
          </w:p>
        </w:tc>
      </w:tr>
      <w:tr w:rsidR="00BC24F1" w:rsidRPr="00771FE6" w14:paraId="525544C3" w14:textId="77777777" w:rsidTr="00B66C5C">
        <w:trPr>
          <w:trHeight w:val="713"/>
        </w:trPr>
        <w:tc>
          <w:tcPr>
            <w:tcW w:w="2127" w:type="dxa"/>
          </w:tcPr>
          <w:p w14:paraId="350E8E34" w14:textId="77777777" w:rsidR="00BC24F1" w:rsidRPr="00771FE6" w:rsidRDefault="00D45665" w:rsidP="00BC24F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</w:t>
            </w:r>
            <w:r w:rsidR="00BC24F1" w:rsidRPr="00771F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4. Редактирование служебных документов</w:t>
            </w:r>
          </w:p>
        </w:tc>
        <w:tc>
          <w:tcPr>
            <w:tcW w:w="5244" w:type="dxa"/>
            <w:vAlign w:val="center"/>
          </w:tcPr>
          <w:p w14:paraId="0A7220F5" w14:textId="77777777" w:rsidR="00BC24F1" w:rsidRPr="00771FE6" w:rsidRDefault="00BC24F1" w:rsidP="00B66C5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Умение правильно:</w:t>
            </w:r>
          </w:p>
          <w:p w14:paraId="57671618" w14:textId="77777777" w:rsidR="00BC24F1" w:rsidRPr="00771FE6" w:rsidRDefault="00BC24F1" w:rsidP="00B66C5C">
            <w:pPr>
              <w:widowControl w:val="0"/>
              <w:numPr>
                <w:ilvl w:val="0"/>
                <w:numId w:val="15"/>
              </w:numPr>
              <w:tabs>
                <w:tab w:val="num" w:pos="150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-составлять и редактировать официальные тексты, относящихся к различным жанрам служебных документов; </w:t>
            </w:r>
          </w:p>
          <w:p w14:paraId="28C76E50" w14:textId="77777777" w:rsidR="00BC24F1" w:rsidRPr="00771FE6" w:rsidRDefault="00BC24F1" w:rsidP="00B66C5C">
            <w:pPr>
              <w:widowControl w:val="0"/>
              <w:numPr>
                <w:ilvl w:val="0"/>
                <w:numId w:val="15"/>
              </w:numPr>
              <w:tabs>
                <w:tab w:val="num" w:pos="150"/>
              </w:tabs>
              <w:autoSpaceDE w:val="0"/>
              <w:autoSpaceDN w:val="0"/>
              <w:adjustRightInd w:val="0"/>
              <w:spacing w:after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-выбирать формы и стиля изложения информации в соответствии с деловой ситуацией;</w:t>
            </w:r>
          </w:p>
          <w:p w14:paraId="05DFB381" w14:textId="77777777" w:rsidR="00BC24F1" w:rsidRPr="00771FE6" w:rsidRDefault="00BC24F1" w:rsidP="00B66C5C">
            <w:pPr>
              <w:numPr>
                <w:ilvl w:val="0"/>
                <w:numId w:val="15"/>
              </w:numPr>
              <w:tabs>
                <w:tab w:val="num" w:pos="150"/>
              </w:tabs>
              <w:spacing w:after="0"/>
              <w:ind w:left="0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-применять корректорскую правку документов</w:t>
            </w:r>
          </w:p>
          <w:p w14:paraId="71F6176E" w14:textId="77777777" w:rsidR="00BC24F1" w:rsidRPr="00771FE6" w:rsidRDefault="00BC24F1" w:rsidP="00B66C5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</w:p>
          <w:p w14:paraId="08EDC050" w14:textId="77777777" w:rsidR="00BC24F1" w:rsidRPr="00771FE6" w:rsidRDefault="00BC24F1" w:rsidP="00B66C5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-законов логики;</w:t>
            </w:r>
          </w:p>
          <w:p w14:paraId="23F77F87" w14:textId="77777777" w:rsidR="00BC24F1" w:rsidRPr="00771FE6" w:rsidRDefault="00BC24F1" w:rsidP="00B66C5C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-типичных логических ошибок, допускаемых при оформлении текста служебных документов;</w:t>
            </w:r>
          </w:p>
          <w:p w14:paraId="68E415F0" w14:textId="77777777" w:rsidR="00BC24F1" w:rsidRPr="00771FE6" w:rsidRDefault="00BC24F1" w:rsidP="00B66C5C">
            <w:pPr>
              <w:widowControl w:val="0"/>
              <w:tabs>
                <w:tab w:val="left" w:pos="15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видов и техники правки текстов.</w:t>
            </w:r>
          </w:p>
        </w:tc>
        <w:tc>
          <w:tcPr>
            <w:tcW w:w="2835" w:type="dxa"/>
          </w:tcPr>
          <w:p w14:paraId="112A855C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14:paraId="274AE6DA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 выполнение индивидуальных домашних заданий;</w:t>
            </w:r>
          </w:p>
          <w:p w14:paraId="7F86F728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 тестирование;</w:t>
            </w:r>
          </w:p>
          <w:p w14:paraId="77C4C20C" w14:textId="77777777" w:rsidR="00BC24F1" w:rsidRPr="00771FE6" w:rsidRDefault="00BC24F1" w:rsidP="00BC24F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- экспертное оценивание выполнения практических работ</w:t>
            </w:r>
          </w:p>
        </w:tc>
      </w:tr>
    </w:tbl>
    <w:p w14:paraId="2C3BD72A" w14:textId="77777777" w:rsidR="005B7B2B" w:rsidRPr="00771FE6" w:rsidRDefault="005B7B2B" w:rsidP="00BC24F1">
      <w:pPr>
        <w:widowControl w:val="0"/>
        <w:spacing w:after="0"/>
        <w:ind w:firstLine="760"/>
        <w:jc w:val="both"/>
        <w:rPr>
          <w:rFonts w:ascii="Times New Roman" w:hAnsi="Times New Roman" w:cs="Times New Roman"/>
          <w:sz w:val="24"/>
          <w:szCs w:val="24"/>
        </w:rPr>
      </w:pPr>
    </w:p>
    <w:p w14:paraId="0EBA366F" w14:textId="77777777" w:rsidR="00BC24F1" w:rsidRPr="00771FE6" w:rsidRDefault="00BC24F1" w:rsidP="00BC24F1">
      <w:pPr>
        <w:widowControl w:val="0"/>
        <w:spacing w:after="0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Overlap w:val="never"/>
        <w:tblW w:w="102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5"/>
        <w:gridCol w:w="4820"/>
        <w:gridCol w:w="2551"/>
      </w:tblGrid>
      <w:tr w:rsidR="00BC24F1" w:rsidRPr="00771FE6" w14:paraId="23A58681" w14:textId="77777777" w:rsidTr="007B3276">
        <w:trPr>
          <w:trHeight w:hRule="exact" w:val="1046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C70171" w14:textId="77777777" w:rsidR="00BC24F1" w:rsidRPr="00771FE6" w:rsidRDefault="00BC24F1" w:rsidP="00BC24F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Результаты</w:t>
            </w:r>
          </w:p>
          <w:p w14:paraId="258EF99C" w14:textId="77777777" w:rsidR="00BC24F1" w:rsidRPr="00771FE6" w:rsidRDefault="00BC24F1" w:rsidP="00BC24F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(освоенные общие компетенции)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0A99EE" w14:textId="77777777" w:rsidR="00BC24F1" w:rsidRPr="00771FE6" w:rsidRDefault="00BC24F1" w:rsidP="00BC24F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Основные показатели оценки результата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C02B82" w14:textId="77777777" w:rsidR="00BC24F1" w:rsidRPr="00771FE6" w:rsidRDefault="00BC24F1" w:rsidP="00BC24F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Формы и методы контроля и </w:t>
            </w:r>
          </w:p>
          <w:p w14:paraId="3551F15F" w14:textId="77777777" w:rsidR="00BC24F1" w:rsidRPr="00771FE6" w:rsidRDefault="00BC24F1" w:rsidP="00BC24F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оценки</w:t>
            </w:r>
          </w:p>
        </w:tc>
      </w:tr>
      <w:tr w:rsidR="00BC24F1" w:rsidRPr="00771FE6" w14:paraId="786C4418" w14:textId="77777777" w:rsidTr="00A57B2C">
        <w:trPr>
          <w:trHeight w:hRule="exact" w:val="4256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25D729" w14:textId="77777777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 1.</w:t>
            </w:r>
          </w:p>
          <w:p w14:paraId="66BC00A1" w14:textId="77777777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711E4B" w14:textId="77777777" w:rsidR="00BC24F1" w:rsidRPr="00771FE6" w:rsidRDefault="00BC24F1" w:rsidP="00D45665">
            <w:pPr>
              <w:widowControl w:val="0"/>
              <w:tabs>
                <w:tab w:val="left" w:pos="187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-аргументированность и полнота объяснения сущности и социальной значимости будущей профессии;</w:t>
            </w:r>
          </w:p>
          <w:p w14:paraId="6FA3FC1C" w14:textId="77777777" w:rsidR="00BC24F1" w:rsidRPr="00771FE6" w:rsidRDefault="00BC24F1" w:rsidP="00D45665">
            <w:pPr>
              <w:widowControl w:val="0"/>
              <w:numPr>
                <w:ilvl w:val="0"/>
                <w:numId w:val="4"/>
              </w:numPr>
              <w:tabs>
                <w:tab w:val="left" w:pos="187"/>
                <w:tab w:val="left" w:pos="254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активность, инициативность в процессе освоения профессиональной деятельности; </w:t>
            </w:r>
          </w:p>
          <w:p w14:paraId="010BA859" w14:textId="77777777" w:rsidR="00BC24F1" w:rsidRPr="00771FE6" w:rsidRDefault="00BC24F1" w:rsidP="00D45665">
            <w:pPr>
              <w:widowControl w:val="0"/>
              <w:numPr>
                <w:ilvl w:val="0"/>
                <w:numId w:val="4"/>
              </w:numPr>
              <w:tabs>
                <w:tab w:val="left" w:pos="187"/>
                <w:tab w:val="left" w:pos="254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участие в профориентационной деятельности;</w:t>
            </w:r>
          </w:p>
          <w:p w14:paraId="374620A5" w14:textId="77777777" w:rsidR="00BC24F1" w:rsidRPr="00771FE6" w:rsidRDefault="00BC24F1" w:rsidP="00D45665">
            <w:pPr>
              <w:widowControl w:val="0"/>
              <w:tabs>
                <w:tab w:val="left" w:pos="187"/>
                <w:tab w:val="left" w:pos="586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-участие в конкурсах профессионального мастерства, тематических мероприятиях;</w:t>
            </w:r>
          </w:p>
          <w:p w14:paraId="185F2A45" w14:textId="77777777" w:rsidR="00BC24F1" w:rsidRPr="00771FE6" w:rsidRDefault="00BC24F1" w:rsidP="00D45665">
            <w:pPr>
              <w:widowControl w:val="0"/>
              <w:tabs>
                <w:tab w:val="left" w:pos="187"/>
                <w:tab w:val="left" w:pos="384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-эффективность и качество выполнения домашних самостоятельных работ;</w:t>
            </w:r>
          </w:p>
          <w:p w14:paraId="15E54D38" w14:textId="77777777" w:rsidR="00BC24F1" w:rsidRPr="00771FE6" w:rsidRDefault="00BC24F1" w:rsidP="00D45665">
            <w:pPr>
              <w:widowControl w:val="0"/>
              <w:tabs>
                <w:tab w:val="left" w:pos="187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-изучение профессиональных периодических изданий, профессиональной литературы.</w:t>
            </w:r>
          </w:p>
          <w:p w14:paraId="18D02102" w14:textId="77777777" w:rsidR="00BC24F1" w:rsidRPr="00771FE6" w:rsidRDefault="00BC24F1" w:rsidP="005B7B2B">
            <w:pPr>
              <w:widowControl w:val="0"/>
              <w:tabs>
                <w:tab w:val="left" w:pos="187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038EFE08" w14:textId="77777777" w:rsidR="00BC24F1" w:rsidRPr="00771FE6" w:rsidRDefault="00BC24F1" w:rsidP="005B7B2B">
            <w:pPr>
              <w:widowControl w:val="0"/>
              <w:tabs>
                <w:tab w:val="left" w:pos="187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1FB42424" w14:textId="77777777" w:rsidR="00BC24F1" w:rsidRPr="00771FE6" w:rsidRDefault="00BC24F1" w:rsidP="005B7B2B">
            <w:pPr>
              <w:widowControl w:val="0"/>
              <w:tabs>
                <w:tab w:val="left" w:pos="18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B4B7F" w14:textId="77777777" w:rsidR="00BC24F1" w:rsidRPr="00771FE6" w:rsidRDefault="00BC24F1" w:rsidP="00A57B2C">
            <w:pPr>
              <w:widowControl w:val="0"/>
              <w:tabs>
                <w:tab w:val="left" w:pos="187"/>
              </w:tabs>
              <w:spacing w:after="0"/>
              <w:ind w:left="131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Оценка возможностей и проявляемого интереса к изучению материала</w:t>
            </w:r>
          </w:p>
          <w:p w14:paraId="63EC3FD8" w14:textId="77777777" w:rsidR="00BC24F1" w:rsidRPr="00771FE6" w:rsidRDefault="00BC24F1" w:rsidP="00A57B2C">
            <w:pPr>
              <w:tabs>
                <w:tab w:val="left" w:pos="187"/>
              </w:tabs>
              <w:spacing w:after="0"/>
              <w:ind w:left="131" w:right="1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A3335" w14:textId="77777777" w:rsidR="00BC24F1" w:rsidRPr="00771FE6" w:rsidRDefault="00BC24F1" w:rsidP="00A57B2C">
            <w:pPr>
              <w:tabs>
                <w:tab w:val="left" w:pos="187"/>
              </w:tabs>
              <w:spacing w:after="0"/>
              <w:ind w:left="131" w:right="13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B6E1E" w14:textId="77777777" w:rsidR="00BC24F1" w:rsidRPr="00771FE6" w:rsidRDefault="00BC24F1" w:rsidP="00A57B2C">
            <w:pPr>
              <w:tabs>
                <w:tab w:val="left" w:pos="187"/>
              </w:tabs>
              <w:spacing w:after="0"/>
              <w:ind w:left="131" w:right="1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4F1" w:rsidRPr="00771FE6" w14:paraId="36D8CE0F" w14:textId="77777777" w:rsidTr="00A57B2C">
        <w:trPr>
          <w:cantSplit/>
          <w:trHeight w:hRule="exact" w:val="5254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</w:tcPr>
          <w:p w14:paraId="6C7D4CB2" w14:textId="77777777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 2.</w:t>
            </w:r>
          </w:p>
          <w:p w14:paraId="1DF42BCC" w14:textId="77777777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B40F093" w14:textId="77777777" w:rsidR="00BC24F1" w:rsidRPr="00771FE6" w:rsidRDefault="00BC24F1" w:rsidP="00D45665">
            <w:pPr>
              <w:widowControl w:val="0"/>
              <w:numPr>
                <w:ilvl w:val="0"/>
                <w:numId w:val="5"/>
              </w:numPr>
              <w:tabs>
                <w:tab w:val="left" w:pos="187"/>
                <w:tab w:val="left" w:pos="259"/>
              </w:tabs>
              <w:spacing w:after="0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задач деятельности, с учетом поставленной руководителем цели;</w:t>
            </w:r>
          </w:p>
          <w:p w14:paraId="455A0B79" w14:textId="77777777" w:rsidR="00BC24F1" w:rsidRPr="00771FE6" w:rsidRDefault="00BC24F1" w:rsidP="00D45665">
            <w:pPr>
              <w:widowControl w:val="0"/>
              <w:numPr>
                <w:ilvl w:val="0"/>
                <w:numId w:val="5"/>
              </w:numPr>
              <w:tabs>
                <w:tab w:val="left" w:pos="187"/>
                <w:tab w:val="left" w:pos="259"/>
              </w:tabs>
              <w:spacing w:after="0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формулирование конкретных целей и на их основе планирование своей деятельности;</w:t>
            </w:r>
          </w:p>
          <w:p w14:paraId="2A76F328" w14:textId="77777777" w:rsidR="00BC24F1" w:rsidRPr="00771FE6" w:rsidRDefault="00BC24F1" w:rsidP="00D45665">
            <w:pPr>
              <w:widowControl w:val="0"/>
              <w:numPr>
                <w:ilvl w:val="0"/>
                <w:numId w:val="5"/>
              </w:numPr>
              <w:tabs>
                <w:tab w:val="left" w:pos="187"/>
                <w:tab w:val="left" w:pos="264"/>
              </w:tabs>
              <w:spacing w:after="0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обоснование выбора и успешность применения методов и способов решения профессиональных задач;</w:t>
            </w:r>
          </w:p>
          <w:p w14:paraId="305B02F9" w14:textId="77777777" w:rsidR="00BC24F1" w:rsidRPr="00771FE6" w:rsidRDefault="00BC24F1" w:rsidP="00D45665">
            <w:pPr>
              <w:widowControl w:val="0"/>
              <w:numPr>
                <w:ilvl w:val="0"/>
                <w:numId w:val="5"/>
              </w:numPr>
              <w:tabs>
                <w:tab w:val="left" w:pos="187"/>
                <w:tab w:val="left" w:pos="259"/>
              </w:tabs>
              <w:spacing w:after="0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действий (во время практических занятий, учебной и производственной практики);</w:t>
            </w:r>
          </w:p>
          <w:p w14:paraId="2E8DE233" w14:textId="77777777" w:rsidR="00BC24F1" w:rsidRPr="00771FE6" w:rsidRDefault="00BC24F1" w:rsidP="00D45665">
            <w:pPr>
              <w:widowControl w:val="0"/>
              <w:numPr>
                <w:ilvl w:val="0"/>
                <w:numId w:val="5"/>
              </w:numPr>
              <w:tabs>
                <w:tab w:val="left" w:pos="187"/>
                <w:tab w:val="left" w:pos="250"/>
              </w:tabs>
              <w:spacing w:after="0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личностная оценка эффективности и качества собственной деятельности в определенной рабочей ситуации;</w:t>
            </w:r>
          </w:p>
          <w:p w14:paraId="142B8CE8" w14:textId="77777777" w:rsidR="00BC24F1" w:rsidRPr="00771FE6" w:rsidRDefault="00BC24F1" w:rsidP="00D45665">
            <w:pPr>
              <w:widowControl w:val="0"/>
              <w:numPr>
                <w:ilvl w:val="0"/>
                <w:numId w:val="5"/>
              </w:numPr>
              <w:tabs>
                <w:tab w:val="left" w:pos="187"/>
                <w:tab w:val="left" w:pos="259"/>
              </w:tabs>
              <w:spacing w:after="0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самооценка качества выполнения поставленных задач;</w:t>
            </w:r>
          </w:p>
          <w:p w14:paraId="65C9539B" w14:textId="77777777" w:rsidR="00BC24F1" w:rsidRPr="00771FE6" w:rsidRDefault="00BC24F1" w:rsidP="00D45665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187"/>
              </w:tabs>
              <w:spacing w:after="0"/>
              <w:ind w:right="1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соблюдение техники безопасности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7994B67" w14:textId="77777777" w:rsidR="00BC24F1" w:rsidRPr="00771FE6" w:rsidRDefault="00BC24F1" w:rsidP="00A57B2C">
            <w:pPr>
              <w:widowControl w:val="0"/>
              <w:shd w:val="clear" w:color="auto" w:fill="FFFFFF"/>
              <w:tabs>
                <w:tab w:val="left" w:pos="32"/>
                <w:tab w:val="left" w:pos="187"/>
              </w:tabs>
              <w:spacing w:after="0"/>
              <w:ind w:left="131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Проверка на соответствие нормативам и последовательности выполнения тех или иных видов работ;</w:t>
            </w:r>
          </w:p>
          <w:p w14:paraId="4EEEB66A" w14:textId="77777777" w:rsidR="00BC24F1" w:rsidRPr="00771FE6" w:rsidRDefault="00BC24F1" w:rsidP="00A57B2C">
            <w:pPr>
              <w:widowControl w:val="0"/>
              <w:shd w:val="clear" w:color="auto" w:fill="FFFFFF"/>
              <w:tabs>
                <w:tab w:val="left" w:pos="32"/>
                <w:tab w:val="left" w:pos="187"/>
              </w:tabs>
              <w:spacing w:after="0"/>
              <w:ind w:left="131" w:right="131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выполнения практических работ</w:t>
            </w:r>
          </w:p>
        </w:tc>
      </w:tr>
      <w:tr w:rsidR="00BC24F1" w:rsidRPr="00771FE6" w14:paraId="3B5A919B" w14:textId="77777777" w:rsidTr="008014D3">
        <w:trPr>
          <w:cantSplit/>
          <w:trHeight w:hRule="exact" w:val="3273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</w:tcPr>
          <w:p w14:paraId="3665EF37" w14:textId="1798417F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  <w:r w:rsidR="008014D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7F96DBAE" w14:textId="77777777" w:rsidR="00BC24F1" w:rsidRPr="00771FE6" w:rsidRDefault="00BC24F1" w:rsidP="00D45665">
            <w:pPr>
              <w:widowControl w:val="0"/>
              <w:tabs>
                <w:tab w:val="left" w:pos="187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-самоанализ и коррекция собственной деятельности в определенной рабочей ситуации;</w:t>
            </w:r>
          </w:p>
          <w:p w14:paraId="5976A615" w14:textId="77777777" w:rsidR="00BC24F1" w:rsidRPr="00771FE6" w:rsidRDefault="00BC24F1" w:rsidP="00D45665">
            <w:pPr>
              <w:widowControl w:val="0"/>
              <w:tabs>
                <w:tab w:val="left" w:pos="187"/>
                <w:tab w:val="left" w:pos="283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-правильность и адекватность оценки    рабочей ситуации в соответствии с поставленными целями и задачами;</w:t>
            </w:r>
          </w:p>
          <w:p w14:paraId="37CE67D8" w14:textId="77777777" w:rsidR="00BC24F1" w:rsidRPr="00771FE6" w:rsidRDefault="00BC24F1" w:rsidP="00D45665">
            <w:pPr>
              <w:widowControl w:val="0"/>
              <w:tabs>
                <w:tab w:val="left" w:pos="187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правильность осуществления самостоятельного текущего контроля со стороны исполнителя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47298BF" w14:textId="77777777" w:rsidR="00BC24F1" w:rsidRPr="00771FE6" w:rsidRDefault="00BC24F1" w:rsidP="00A57B2C">
            <w:pPr>
              <w:widowControl w:val="0"/>
              <w:tabs>
                <w:tab w:val="left" w:pos="187"/>
              </w:tabs>
              <w:spacing w:after="0"/>
              <w:ind w:left="131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Оценка результата выполненной работы.</w:t>
            </w:r>
          </w:p>
        </w:tc>
      </w:tr>
      <w:tr w:rsidR="00BC24F1" w:rsidRPr="00771FE6" w14:paraId="66D33004" w14:textId="77777777" w:rsidTr="00A57B2C">
        <w:trPr>
          <w:cantSplit/>
          <w:trHeight w:hRule="exact" w:val="2847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</w:tcPr>
          <w:p w14:paraId="1C90C652" w14:textId="77777777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 4.</w:t>
            </w:r>
          </w:p>
          <w:p w14:paraId="7914F78D" w14:textId="77777777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469CC2B" w14:textId="77777777" w:rsidR="00BC24F1" w:rsidRPr="00771FE6" w:rsidRDefault="00BC24F1" w:rsidP="00D45665">
            <w:pPr>
              <w:widowControl w:val="0"/>
              <w:numPr>
                <w:ilvl w:val="0"/>
                <w:numId w:val="6"/>
              </w:numPr>
              <w:tabs>
                <w:tab w:val="left" w:pos="187"/>
                <w:tab w:val="left" w:pos="259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оперативный поиск необходимой информации;</w:t>
            </w:r>
          </w:p>
          <w:p w14:paraId="59CA4F7B" w14:textId="77777777" w:rsidR="00BC24F1" w:rsidRPr="00771FE6" w:rsidRDefault="00BC24F1" w:rsidP="00D45665">
            <w:pPr>
              <w:widowControl w:val="0"/>
              <w:numPr>
                <w:ilvl w:val="0"/>
                <w:numId w:val="6"/>
              </w:numPr>
              <w:tabs>
                <w:tab w:val="left" w:pos="187"/>
                <w:tab w:val="left" w:pos="264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отбор, обработка и результативное использование необходимой информации для эффективного выполнения профессиональных задач;</w:t>
            </w:r>
          </w:p>
          <w:p w14:paraId="415814EC" w14:textId="77777777" w:rsidR="00BC24F1" w:rsidRPr="00771FE6" w:rsidRDefault="00BC24F1" w:rsidP="00D45665">
            <w:pPr>
              <w:widowControl w:val="0"/>
              <w:numPr>
                <w:ilvl w:val="0"/>
                <w:numId w:val="6"/>
              </w:numPr>
              <w:tabs>
                <w:tab w:val="left" w:pos="187"/>
                <w:tab w:val="left" w:pos="259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оперативность и самостоятельность поиска информации в нестандартной ситуации.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B278982" w14:textId="77777777" w:rsidR="00BC24F1" w:rsidRPr="00771FE6" w:rsidRDefault="00BC24F1" w:rsidP="00A57B2C">
            <w:pPr>
              <w:widowControl w:val="0"/>
              <w:tabs>
                <w:tab w:val="left" w:pos="187"/>
                <w:tab w:val="left" w:pos="254"/>
              </w:tabs>
              <w:spacing w:after="0"/>
              <w:ind w:left="131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Оценка результатов поиска необходимой информации</w:t>
            </w:r>
          </w:p>
        </w:tc>
      </w:tr>
      <w:tr w:rsidR="00BC24F1" w:rsidRPr="00771FE6" w14:paraId="76987909" w14:textId="77777777" w:rsidTr="00A57B2C">
        <w:trPr>
          <w:cantSplit/>
          <w:trHeight w:hRule="exact" w:val="283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</w:tcPr>
          <w:p w14:paraId="4EE609F4" w14:textId="77777777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 5.</w:t>
            </w:r>
          </w:p>
          <w:p w14:paraId="6A18C32F" w14:textId="77777777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Использовать информационно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коммуникационные технологии в профессиональной деятельности.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5304D158" w14:textId="77777777" w:rsidR="00BC24F1" w:rsidRPr="00771FE6" w:rsidRDefault="00BC24F1" w:rsidP="00D45665">
            <w:pPr>
              <w:widowControl w:val="0"/>
              <w:numPr>
                <w:ilvl w:val="0"/>
                <w:numId w:val="7"/>
              </w:numPr>
              <w:tabs>
                <w:tab w:val="left" w:pos="187"/>
                <w:tab w:val="left" w:pos="250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различными видами информации;</w:t>
            </w:r>
          </w:p>
          <w:p w14:paraId="7ADFECB0" w14:textId="77777777" w:rsidR="00BC24F1" w:rsidRPr="00771FE6" w:rsidRDefault="00BC24F1" w:rsidP="00D45665">
            <w:pPr>
              <w:widowControl w:val="0"/>
              <w:numPr>
                <w:ilvl w:val="0"/>
                <w:numId w:val="7"/>
              </w:numPr>
              <w:tabs>
                <w:tab w:val="left" w:pos="187"/>
                <w:tab w:val="left" w:pos="254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владение различными способами самостоятельного поиска информации;</w:t>
            </w:r>
          </w:p>
          <w:p w14:paraId="7B882654" w14:textId="77777777" w:rsidR="00BC24F1" w:rsidRPr="00771FE6" w:rsidRDefault="00BC24F1" w:rsidP="00D45665">
            <w:pPr>
              <w:widowControl w:val="0"/>
              <w:numPr>
                <w:ilvl w:val="0"/>
                <w:numId w:val="7"/>
              </w:numPr>
              <w:tabs>
                <w:tab w:val="left" w:pos="187"/>
                <w:tab w:val="left" w:pos="250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результативное использование ИКТ и их применение в соответствии с конкретным характером профессиональной деятельности;</w:t>
            </w:r>
          </w:p>
          <w:p w14:paraId="3133513D" w14:textId="77777777" w:rsidR="00BC24F1" w:rsidRPr="00771FE6" w:rsidRDefault="00BC24F1" w:rsidP="00D45665">
            <w:pPr>
              <w:widowControl w:val="0"/>
              <w:numPr>
                <w:ilvl w:val="0"/>
                <w:numId w:val="7"/>
              </w:numPr>
              <w:tabs>
                <w:tab w:val="left" w:pos="187"/>
                <w:tab w:val="left" w:pos="374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использование новых информационных продуктов для совершенствования профессиональной деятельности.</w:t>
            </w:r>
          </w:p>
          <w:p w14:paraId="18C05A38" w14:textId="77777777" w:rsidR="00BC24F1" w:rsidRPr="00771FE6" w:rsidRDefault="00BC24F1" w:rsidP="00D45665">
            <w:pPr>
              <w:widowControl w:val="0"/>
              <w:tabs>
                <w:tab w:val="left" w:pos="187"/>
                <w:tab w:val="left" w:pos="374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2651CDA5" w14:textId="77777777" w:rsidR="00BC24F1" w:rsidRPr="00771FE6" w:rsidRDefault="00BC24F1" w:rsidP="00D45665">
            <w:pPr>
              <w:widowControl w:val="0"/>
              <w:tabs>
                <w:tab w:val="left" w:pos="187"/>
                <w:tab w:val="left" w:pos="374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2B4AE85E" w14:textId="77777777" w:rsidR="00BC24F1" w:rsidRPr="00771FE6" w:rsidRDefault="00BC24F1" w:rsidP="00D45665">
            <w:pPr>
              <w:widowControl w:val="0"/>
              <w:tabs>
                <w:tab w:val="left" w:pos="187"/>
                <w:tab w:val="left" w:pos="374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73C1252D" w14:textId="77777777" w:rsidR="00BC24F1" w:rsidRPr="00771FE6" w:rsidRDefault="00BC24F1" w:rsidP="00D45665">
            <w:pPr>
              <w:widowControl w:val="0"/>
              <w:tabs>
                <w:tab w:val="left" w:pos="187"/>
                <w:tab w:val="left" w:pos="374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3BC370B" w14:textId="77777777" w:rsidR="00BC24F1" w:rsidRPr="00771FE6" w:rsidRDefault="00BC24F1" w:rsidP="00A57B2C">
            <w:pPr>
              <w:widowControl w:val="0"/>
              <w:tabs>
                <w:tab w:val="left" w:pos="187"/>
              </w:tabs>
              <w:spacing w:after="0"/>
              <w:ind w:left="131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Оценка количества и качества используемых информационно-коммуникационных технологий</w:t>
            </w:r>
          </w:p>
        </w:tc>
      </w:tr>
      <w:tr w:rsidR="00BC24F1" w:rsidRPr="00771FE6" w14:paraId="7D627E68" w14:textId="77777777" w:rsidTr="00A57B2C">
        <w:trPr>
          <w:cantSplit/>
          <w:trHeight w:hRule="exact" w:val="4542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</w:tcPr>
          <w:p w14:paraId="52683884" w14:textId="77777777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 6.</w:t>
            </w:r>
          </w:p>
          <w:p w14:paraId="034D0FAD" w14:textId="77777777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E5F0CA8" w14:textId="77777777" w:rsidR="00BC24F1" w:rsidRPr="00771FE6" w:rsidRDefault="00BC24F1" w:rsidP="00D45665">
            <w:pPr>
              <w:widowControl w:val="0"/>
              <w:numPr>
                <w:ilvl w:val="0"/>
                <w:numId w:val="8"/>
              </w:numPr>
              <w:tabs>
                <w:tab w:val="left" w:pos="187"/>
                <w:tab w:val="left" w:pos="456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участие в коллективном принятии решений по поводу выбора наиболее эффективных путей выполнения работы; - аргументированное представление и отстаивание своего мнения с соблюдением этических норм;</w:t>
            </w:r>
          </w:p>
          <w:p w14:paraId="5F755456" w14:textId="77777777" w:rsidR="00BC24F1" w:rsidRPr="00771FE6" w:rsidRDefault="00BC24F1" w:rsidP="00D45665">
            <w:pPr>
              <w:widowControl w:val="0"/>
              <w:numPr>
                <w:ilvl w:val="0"/>
                <w:numId w:val="8"/>
              </w:numPr>
              <w:tabs>
                <w:tab w:val="left" w:pos="187"/>
                <w:tab w:val="left" w:pos="326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степень владения навыками бесконфликтного общения;</w:t>
            </w:r>
          </w:p>
          <w:p w14:paraId="333146C7" w14:textId="77777777" w:rsidR="00BC24F1" w:rsidRPr="00771FE6" w:rsidRDefault="00BC24F1" w:rsidP="00D45665">
            <w:pPr>
              <w:widowControl w:val="0"/>
              <w:numPr>
                <w:ilvl w:val="0"/>
                <w:numId w:val="8"/>
              </w:numPr>
              <w:tabs>
                <w:tab w:val="left" w:pos="187"/>
                <w:tab w:val="left" w:pos="643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соблюдение принципов профессиональной этики;</w:t>
            </w:r>
          </w:p>
          <w:p w14:paraId="04750A7A" w14:textId="77777777" w:rsidR="00BC24F1" w:rsidRPr="00771FE6" w:rsidRDefault="00BC24F1" w:rsidP="00D45665">
            <w:pPr>
              <w:widowControl w:val="0"/>
              <w:tabs>
                <w:tab w:val="left" w:pos="187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успешность взаимодействия с обучающимися, преподавателями и мастерами производственного обучения в. ходе обучения</w:t>
            </w:r>
          </w:p>
          <w:p w14:paraId="191F970E" w14:textId="77777777" w:rsidR="00BC24F1" w:rsidRPr="00771FE6" w:rsidRDefault="00BC24F1" w:rsidP="00D45665">
            <w:pPr>
              <w:widowControl w:val="0"/>
              <w:tabs>
                <w:tab w:val="left" w:pos="187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6BF2B86B" w14:textId="77777777" w:rsidR="00BC24F1" w:rsidRPr="00771FE6" w:rsidRDefault="00BC24F1" w:rsidP="00D45665">
            <w:pPr>
              <w:widowControl w:val="0"/>
              <w:tabs>
                <w:tab w:val="left" w:pos="187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999D3E3" w14:textId="77777777" w:rsidR="00BC24F1" w:rsidRPr="00771FE6" w:rsidRDefault="00BC24F1" w:rsidP="00A57B2C">
            <w:pPr>
              <w:widowControl w:val="0"/>
              <w:tabs>
                <w:tab w:val="left" w:pos="187"/>
              </w:tabs>
              <w:spacing w:after="0"/>
              <w:ind w:left="131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Экспертная оценка качества общения</w:t>
            </w:r>
          </w:p>
        </w:tc>
      </w:tr>
      <w:tr w:rsidR="00BC24F1" w:rsidRPr="00771FE6" w14:paraId="32140D64" w14:textId="77777777" w:rsidTr="00A57B2C">
        <w:trPr>
          <w:cantSplit/>
          <w:trHeight w:hRule="exact" w:val="2254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</w:tcPr>
          <w:p w14:paraId="46985EE8" w14:textId="77777777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ОК 7.</w:t>
            </w:r>
          </w:p>
          <w:p w14:paraId="5E7DBF53" w14:textId="77777777" w:rsidR="00BC24F1" w:rsidRPr="00771FE6" w:rsidRDefault="00BC24F1" w:rsidP="00D45665">
            <w:pPr>
              <w:widowControl w:val="0"/>
              <w:spacing w:after="0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1921B337" w14:textId="77777777" w:rsidR="00BC24F1" w:rsidRPr="00771FE6" w:rsidRDefault="00BC24F1" w:rsidP="00D45665">
            <w:pPr>
              <w:widowControl w:val="0"/>
              <w:numPr>
                <w:ilvl w:val="0"/>
                <w:numId w:val="9"/>
              </w:numPr>
              <w:tabs>
                <w:tab w:val="left" w:pos="187"/>
                <w:tab w:val="left" w:pos="634"/>
                <w:tab w:val="left" w:pos="4659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моральная и физическая готовность к исполнению воинской обязанности; - применение профессиональных знаний в ходе прохождения военных сборов;</w:t>
            </w:r>
          </w:p>
          <w:p w14:paraId="3CE4F336" w14:textId="77777777" w:rsidR="00BC24F1" w:rsidRPr="00771FE6" w:rsidRDefault="00BC24F1" w:rsidP="00D45665">
            <w:pPr>
              <w:widowControl w:val="0"/>
              <w:tabs>
                <w:tab w:val="left" w:pos="187"/>
                <w:tab w:val="left" w:pos="4659"/>
              </w:tabs>
              <w:spacing w:after="0"/>
              <w:ind w:left="13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-участие в мероприятиях военно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 xml:space="preserve">патриотической военно- 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спортивной направленности;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6533B3B" w14:textId="77777777" w:rsidR="00BC24F1" w:rsidRPr="00771FE6" w:rsidRDefault="00BC24F1" w:rsidP="00A57B2C">
            <w:pPr>
              <w:widowControl w:val="0"/>
              <w:tabs>
                <w:tab w:val="left" w:pos="187"/>
              </w:tabs>
              <w:spacing w:after="0"/>
              <w:ind w:left="131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использования профессиональных навыков в </w:t>
            </w:r>
            <w:r w:rsidR="00D45665" w:rsidRPr="00771F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одготовке к службе в Вооруженных силах РФ</w:t>
            </w:r>
          </w:p>
        </w:tc>
      </w:tr>
    </w:tbl>
    <w:p w14:paraId="4DF3E828" w14:textId="77777777" w:rsidR="00771FE6" w:rsidRPr="00771FE6" w:rsidRDefault="00771FE6" w:rsidP="00771F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1E349A" w14:textId="77777777" w:rsidR="00771FE6" w:rsidRPr="00771FE6" w:rsidRDefault="00771FE6" w:rsidP="00771F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FE6">
        <w:rPr>
          <w:rFonts w:ascii="Times New Roman" w:hAnsi="Times New Roman" w:cs="Times New Roman"/>
          <w:b/>
          <w:sz w:val="24"/>
          <w:szCs w:val="24"/>
        </w:rPr>
        <w:t>КО</w:t>
      </w:r>
      <w:r w:rsidRPr="00771FE6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1 </w:t>
      </w:r>
      <w:r w:rsidRPr="00771FE6">
        <w:rPr>
          <w:rFonts w:ascii="Times New Roman" w:hAnsi="Times New Roman" w:cs="Times New Roman"/>
          <w:b/>
          <w:sz w:val="24"/>
          <w:szCs w:val="24"/>
        </w:rPr>
        <w:t>(критерии оценивания тестовых работ)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8222"/>
      </w:tblGrid>
      <w:tr w:rsidR="00771FE6" w:rsidRPr="00771FE6" w14:paraId="21D7AC34" w14:textId="77777777" w:rsidTr="00637198">
        <w:tc>
          <w:tcPr>
            <w:tcW w:w="1702" w:type="dxa"/>
          </w:tcPr>
          <w:p w14:paraId="1ED4CB45" w14:textId="77777777" w:rsidR="00771FE6" w:rsidRPr="00771FE6" w:rsidRDefault="00771FE6" w:rsidP="0063719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Отметка</w:t>
            </w:r>
          </w:p>
        </w:tc>
        <w:tc>
          <w:tcPr>
            <w:tcW w:w="8222" w:type="dxa"/>
          </w:tcPr>
          <w:p w14:paraId="6486C8F1" w14:textId="77777777" w:rsidR="00771FE6" w:rsidRPr="00771FE6" w:rsidRDefault="00771FE6" w:rsidP="00637198">
            <w:pPr>
              <w:tabs>
                <w:tab w:val="left" w:pos="1426"/>
                <w:tab w:val="center" w:pos="4003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Критерии оценки</w:t>
            </w:r>
          </w:p>
        </w:tc>
      </w:tr>
      <w:tr w:rsidR="00771FE6" w:rsidRPr="00771FE6" w14:paraId="217241B2" w14:textId="77777777" w:rsidTr="00637198">
        <w:tc>
          <w:tcPr>
            <w:tcW w:w="9924" w:type="dxa"/>
            <w:gridSpan w:val="2"/>
          </w:tcPr>
          <w:p w14:paraId="69F61AE2" w14:textId="77777777" w:rsidR="00771FE6" w:rsidRPr="00771FE6" w:rsidRDefault="00771FE6" w:rsidP="0063719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выставления оценок за тест, состоящий из </w:t>
            </w:r>
            <w:r w:rsidRPr="00771F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 вопросов</w:t>
            </w:r>
          </w:p>
        </w:tc>
      </w:tr>
      <w:tr w:rsidR="00771FE6" w:rsidRPr="00771FE6" w14:paraId="214EA596" w14:textId="77777777" w:rsidTr="00637198">
        <w:tc>
          <w:tcPr>
            <w:tcW w:w="1702" w:type="dxa"/>
          </w:tcPr>
          <w:p w14:paraId="374F0B3A" w14:textId="77777777" w:rsidR="00771FE6" w:rsidRPr="00771FE6" w:rsidRDefault="00771FE6" w:rsidP="0063719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8222" w:type="dxa"/>
          </w:tcPr>
          <w:p w14:paraId="6E6E876F" w14:textId="77777777" w:rsidR="00771FE6" w:rsidRPr="00771FE6" w:rsidRDefault="00771FE6" w:rsidP="006371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10 правильных ответов</w:t>
            </w:r>
          </w:p>
        </w:tc>
      </w:tr>
      <w:tr w:rsidR="00771FE6" w:rsidRPr="00771FE6" w14:paraId="5F3A4BA2" w14:textId="77777777" w:rsidTr="00637198">
        <w:tc>
          <w:tcPr>
            <w:tcW w:w="1702" w:type="dxa"/>
          </w:tcPr>
          <w:p w14:paraId="6133337F" w14:textId="77777777" w:rsidR="00771FE6" w:rsidRPr="00771FE6" w:rsidRDefault="00771FE6" w:rsidP="0063719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8222" w:type="dxa"/>
          </w:tcPr>
          <w:p w14:paraId="044B7E56" w14:textId="77777777" w:rsidR="00771FE6" w:rsidRPr="00771FE6" w:rsidRDefault="00771FE6" w:rsidP="006371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</w:tr>
      <w:tr w:rsidR="00771FE6" w:rsidRPr="00771FE6" w14:paraId="66715CF6" w14:textId="77777777" w:rsidTr="00637198">
        <w:tc>
          <w:tcPr>
            <w:tcW w:w="1702" w:type="dxa"/>
          </w:tcPr>
          <w:p w14:paraId="5A746E00" w14:textId="77777777" w:rsidR="00771FE6" w:rsidRPr="00771FE6" w:rsidRDefault="00771FE6" w:rsidP="0063719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14:paraId="3FACE246" w14:textId="77777777" w:rsidR="00771FE6" w:rsidRPr="00771FE6" w:rsidRDefault="00771FE6" w:rsidP="006371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</w:tr>
      <w:tr w:rsidR="00771FE6" w:rsidRPr="00771FE6" w14:paraId="10F87300" w14:textId="77777777" w:rsidTr="00637198">
        <w:tc>
          <w:tcPr>
            <w:tcW w:w="1702" w:type="dxa"/>
          </w:tcPr>
          <w:p w14:paraId="260838CA" w14:textId="77777777" w:rsidR="00771FE6" w:rsidRPr="00771FE6" w:rsidRDefault="00771FE6" w:rsidP="0063719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8222" w:type="dxa"/>
          </w:tcPr>
          <w:p w14:paraId="247754AF" w14:textId="77777777" w:rsidR="00771FE6" w:rsidRPr="00771FE6" w:rsidRDefault="00771FE6" w:rsidP="006371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менее 5 правильных ответов</w:t>
            </w:r>
          </w:p>
        </w:tc>
      </w:tr>
    </w:tbl>
    <w:p w14:paraId="26608E09" w14:textId="77777777" w:rsidR="00771FE6" w:rsidRPr="00771FE6" w:rsidRDefault="00771FE6" w:rsidP="00771FE6">
      <w:pPr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>Время выполнения работы: 10-15 мин.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8222"/>
      </w:tblGrid>
      <w:tr w:rsidR="00771FE6" w:rsidRPr="00771FE6" w14:paraId="7D1AB4E7" w14:textId="77777777" w:rsidTr="00637198">
        <w:tc>
          <w:tcPr>
            <w:tcW w:w="1702" w:type="dxa"/>
          </w:tcPr>
          <w:p w14:paraId="6135AA3D" w14:textId="77777777" w:rsidR="00771FE6" w:rsidRPr="00771FE6" w:rsidRDefault="00771FE6" w:rsidP="0063719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Отметка</w:t>
            </w:r>
          </w:p>
        </w:tc>
        <w:tc>
          <w:tcPr>
            <w:tcW w:w="8222" w:type="dxa"/>
          </w:tcPr>
          <w:p w14:paraId="62D0BE20" w14:textId="77777777" w:rsidR="00771FE6" w:rsidRPr="00771FE6" w:rsidRDefault="00771FE6" w:rsidP="00637198">
            <w:pPr>
              <w:tabs>
                <w:tab w:val="left" w:pos="1426"/>
                <w:tab w:val="center" w:pos="4003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Критерии оценки</w:t>
            </w:r>
          </w:p>
        </w:tc>
      </w:tr>
      <w:tr w:rsidR="00771FE6" w:rsidRPr="00771FE6" w14:paraId="47CD2688" w14:textId="77777777" w:rsidTr="00637198">
        <w:tc>
          <w:tcPr>
            <w:tcW w:w="9924" w:type="dxa"/>
            <w:gridSpan w:val="2"/>
          </w:tcPr>
          <w:p w14:paraId="049AF59C" w14:textId="77777777" w:rsidR="00771FE6" w:rsidRPr="00771FE6" w:rsidRDefault="00771FE6" w:rsidP="0063719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выставления оценок за тест, состоящий из </w:t>
            </w:r>
            <w:r w:rsidRPr="00771F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 вопросов</w:t>
            </w:r>
          </w:p>
        </w:tc>
      </w:tr>
      <w:tr w:rsidR="00771FE6" w:rsidRPr="00771FE6" w14:paraId="292F0463" w14:textId="77777777" w:rsidTr="00637198">
        <w:tc>
          <w:tcPr>
            <w:tcW w:w="1702" w:type="dxa"/>
          </w:tcPr>
          <w:p w14:paraId="244C067A" w14:textId="77777777" w:rsidR="00771FE6" w:rsidRPr="00771FE6" w:rsidRDefault="00771FE6" w:rsidP="0063719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8222" w:type="dxa"/>
          </w:tcPr>
          <w:p w14:paraId="13A12C59" w14:textId="77777777" w:rsidR="00771FE6" w:rsidRPr="00771FE6" w:rsidRDefault="00771FE6" w:rsidP="006371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 xml:space="preserve">18-20 правильных ответов </w:t>
            </w:r>
          </w:p>
        </w:tc>
      </w:tr>
      <w:tr w:rsidR="00771FE6" w:rsidRPr="00771FE6" w14:paraId="1F951CCB" w14:textId="77777777" w:rsidTr="00637198">
        <w:tc>
          <w:tcPr>
            <w:tcW w:w="1702" w:type="dxa"/>
          </w:tcPr>
          <w:p w14:paraId="0BC80A55" w14:textId="77777777" w:rsidR="00771FE6" w:rsidRPr="00771FE6" w:rsidRDefault="00771FE6" w:rsidP="0063719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8222" w:type="dxa"/>
          </w:tcPr>
          <w:p w14:paraId="1441137B" w14:textId="77777777" w:rsidR="00771FE6" w:rsidRPr="00771FE6" w:rsidRDefault="00771FE6" w:rsidP="006371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14-17</w:t>
            </w:r>
          </w:p>
        </w:tc>
      </w:tr>
      <w:tr w:rsidR="00771FE6" w:rsidRPr="00771FE6" w14:paraId="3C238687" w14:textId="77777777" w:rsidTr="00637198">
        <w:tc>
          <w:tcPr>
            <w:tcW w:w="1702" w:type="dxa"/>
          </w:tcPr>
          <w:p w14:paraId="367E59AF" w14:textId="77777777" w:rsidR="00771FE6" w:rsidRPr="00771FE6" w:rsidRDefault="00771FE6" w:rsidP="0063719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14:paraId="2843626C" w14:textId="77777777" w:rsidR="00771FE6" w:rsidRPr="00771FE6" w:rsidRDefault="00771FE6" w:rsidP="006371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10-13</w:t>
            </w:r>
          </w:p>
        </w:tc>
      </w:tr>
      <w:tr w:rsidR="00771FE6" w:rsidRPr="00771FE6" w14:paraId="3E5BE5B8" w14:textId="77777777" w:rsidTr="00637198">
        <w:tc>
          <w:tcPr>
            <w:tcW w:w="1702" w:type="dxa"/>
          </w:tcPr>
          <w:p w14:paraId="39ECB2D9" w14:textId="77777777" w:rsidR="00771FE6" w:rsidRPr="00771FE6" w:rsidRDefault="00771FE6" w:rsidP="0063719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8222" w:type="dxa"/>
          </w:tcPr>
          <w:p w14:paraId="48960573" w14:textId="77777777" w:rsidR="00771FE6" w:rsidRPr="00771FE6" w:rsidRDefault="00771FE6" w:rsidP="0063719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sz w:val="24"/>
                <w:szCs w:val="24"/>
              </w:rPr>
              <w:t>менее 10 правильных ответов.</w:t>
            </w:r>
          </w:p>
        </w:tc>
      </w:tr>
    </w:tbl>
    <w:p w14:paraId="66888E9F" w14:textId="77777777" w:rsidR="00771FE6" w:rsidRPr="00771FE6" w:rsidRDefault="00771FE6" w:rsidP="00771FE6">
      <w:pPr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>Время выполнения работы: 30-40 мин.</w:t>
      </w:r>
    </w:p>
    <w:p w14:paraId="1FD44E3E" w14:textId="77777777" w:rsidR="00771FE6" w:rsidRPr="00771FE6" w:rsidRDefault="00771FE6" w:rsidP="00771FE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14:paraId="2ECA6A41" w14:textId="77777777" w:rsidR="00771FE6" w:rsidRPr="00771FE6" w:rsidRDefault="00771FE6" w:rsidP="00771F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FE6">
        <w:rPr>
          <w:rFonts w:ascii="Times New Roman" w:hAnsi="Times New Roman" w:cs="Times New Roman"/>
          <w:b/>
          <w:sz w:val="24"/>
          <w:szCs w:val="24"/>
        </w:rPr>
        <w:t>КО</w:t>
      </w:r>
      <w:r w:rsidRPr="00771FE6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2 </w:t>
      </w:r>
      <w:r w:rsidRPr="00771FE6">
        <w:rPr>
          <w:rFonts w:ascii="Times New Roman" w:hAnsi="Times New Roman" w:cs="Times New Roman"/>
          <w:b/>
          <w:sz w:val="24"/>
          <w:szCs w:val="24"/>
        </w:rPr>
        <w:t>(критерии оценивания практической работы)</w:t>
      </w:r>
    </w:p>
    <w:p w14:paraId="265B0F44" w14:textId="77777777" w:rsidR="00771FE6" w:rsidRPr="00771FE6" w:rsidRDefault="00771FE6" w:rsidP="00771FE6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771FE6">
        <w:rPr>
          <w:rFonts w:ascii="Times New Roman" w:hAnsi="Times New Roman" w:cs="Times New Roman"/>
          <w:b/>
          <w:sz w:val="24"/>
          <w:szCs w:val="24"/>
        </w:rPr>
        <w:t>Отметка "5"</w:t>
      </w:r>
    </w:p>
    <w:p w14:paraId="0E655A67" w14:textId="77777777" w:rsidR="00771FE6" w:rsidRPr="00771FE6" w:rsidRDefault="00771FE6" w:rsidP="00771FE6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>Практическая или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работ теоретические знания, практические умения и навыки.</w:t>
      </w:r>
    </w:p>
    <w:p w14:paraId="6149EBD2" w14:textId="77777777" w:rsidR="00771FE6" w:rsidRPr="00771FE6" w:rsidRDefault="00771FE6" w:rsidP="00771FE6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>Работа оформлена аккуратно, в оптимальной для фиксации результатов форме.</w:t>
      </w:r>
    </w:p>
    <w:p w14:paraId="6BE8BF4A" w14:textId="77777777" w:rsidR="00771FE6" w:rsidRPr="00771FE6" w:rsidRDefault="00771FE6" w:rsidP="00771FE6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>Форма фиксации материалов может быть предложена учителем или выбрана самими учащимися.</w:t>
      </w:r>
    </w:p>
    <w:p w14:paraId="5AFF5837" w14:textId="77777777" w:rsidR="00771FE6" w:rsidRPr="00771FE6" w:rsidRDefault="00771FE6" w:rsidP="00771FE6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771FE6">
        <w:rPr>
          <w:rFonts w:ascii="Times New Roman" w:hAnsi="Times New Roman" w:cs="Times New Roman"/>
          <w:b/>
          <w:sz w:val="24"/>
          <w:szCs w:val="24"/>
        </w:rPr>
        <w:t>Отметка "4"</w:t>
      </w:r>
    </w:p>
    <w:p w14:paraId="10E82A33" w14:textId="77777777" w:rsidR="00771FE6" w:rsidRPr="00771FE6" w:rsidRDefault="00771FE6" w:rsidP="00771FE6">
      <w:pPr>
        <w:numPr>
          <w:ilvl w:val="0"/>
          <w:numId w:val="18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>Практическая работа выполнена учащимися в полном объеме и самостоятельно.</w:t>
      </w:r>
    </w:p>
    <w:p w14:paraId="35A78F70" w14:textId="77777777" w:rsidR="00771FE6" w:rsidRPr="00771FE6" w:rsidRDefault="00771FE6" w:rsidP="00771FE6">
      <w:pPr>
        <w:numPr>
          <w:ilvl w:val="0"/>
          <w:numId w:val="18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14:paraId="78369C44" w14:textId="77777777" w:rsidR="00771FE6" w:rsidRPr="00771FE6" w:rsidRDefault="00771FE6" w:rsidP="00771FE6">
      <w:pPr>
        <w:numPr>
          <w:ilvl w:val="0"/>
          <w:numId w:val="18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</w:t>
      </w:r>
      <w:r w:rsidRPr="00771FE6">
        <w:rPr>
          <w:rFonts w:ascii="Times New Roman" w:hAnsi="Times New Roman" w:cs="Times New Roman"/>
          <w:sz w:val="24"/>
          <w:szCs w:val="24"/>
        </w:rPr>
        <w:softHyphen/>
        <w:t>ниями, необходимыми для самостоятельного выполнения работы.</w:t>
      </w:r>
    </w:p>
    <w:p w14:paraId="6215E213" w14:textId="77777777" w:rsidR="00771FE6" w:rsidRPr="00771FE6" w:rsidRDefault="00771FE6" w:rsidP="00771FE6">
      <w:pPr>
        <w:numPr>
          <w:ilvl w:val="0"/>
          <w:numId w:val="18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>Допускаются неточности и небрежность в оформлении результатов работы.</w:t>
      </w:r>
    </w:p>
    <w:p w14:paraId="7C8ED907" w14:textId="77777777" w:rsidR="00771FE6" w:rsidRPr="00771FE6" w:rsidRDefault="00771FE6" w:rsidP="00771FE6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771FE6">
        <w:rPr>
          <w:rFonts w:ascii="Times New Roman" w:hAnsi="Times New Roman" w:cs="Times New Roman"/>
          <w:b/>
          <w:sz w:val="24"/>
          <w:szCs w:val="24"/>
        </w:rPr>
        <w:lastRenderedPageBreak/>
        <w:t>Отметка "3"</w:t>
      </w:r>
    </w:p>
    <w:p w14:paraId="0F28D17D" w14:textId="77777777" w:rsidR="00771FE6" w:rsidRPr="00771FE6" w:rsidRDefault="00771FE6" w:rsidP="00771FE6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 (можно дать возможность доделать работу дома). Учащиеся показали знания теоретического материала, но испытывали затруднения при самостоятельной работе с картами атласа, статистическими материала</w:t>
      </w:r>
      <w:r w:rsidRPr="00771FE6">
        <w:rPr>
          <w:rFonts w:ascii="Times New Roman" w:hAnsi="Times New Roman" w:cs="Times New Roman"/>
          <w:sz w:val="24"/>
          <w:szCs w:val="24"/>
        </w:rPr>
        <w:softHyphen/>
        <w:t>ми, географическими инструментами.</w:t>
      </w:r>
    </w:p>
    <w:p w14:paraId="2BF96A46" w14:textId="77777777" w:rsidR="00771FE6" w:rsidRPr="00771FE6" w:rsidRDefault="00771FE6" w:rsidP="00771FE6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771FE6">
        <w:rPr>
          <w:rFonts w:ascii="Times New Roman" w:hAnsi="Times New Roman" w:cs="Times New Roman"/>
          <w:b/>
          <w:sz w:val="24"/>
          <w:szCs w:val="24"/>
        </w:rPr>
        <w:t>Отметка "2"</w:t>
      </w:r>
    </w:p>
    <w:p w14:paraId="1A6ECC4F" w14:textId="77777777" w:rsidR="00771FE6" w:rsidRPr="00771FE6" w:rsidRDefault="00771FE6" w:rsidP="00771FE6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 учащегося.</w:t>
      </w:r>
    </w:p>
    <w:p w14:paraId="27A0B41D" w14:textId="77777777" w:rsidR="00771FE6" w:rsidRPr="00771FE6" w:rsidRDefault="00771FE6" w:rsidP="00771FE6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771FE6">
        <w:rPr>
          <w:rFonts w:ascii="Times New Roman" w:hAnsi="Times New Roman" w:cs="Times New Roman"/>
          <w:b/>
          <w:sz w:val="24"/>
          <w:szCs w:val="24"/>
        </w:rPr>
        <w:t xml:space="preserve">Оценка "1" </w:t>
      </w:r>
    </w:p>
    <w:p w14:paraId="5B2A85F7" w14:textId="77777777" w:rsidR="00771FE6" w:rsidRPr="00771FE6" w:rsidRDefault="00771FE6" w:rsidP="00771FE6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771FE6">
        <w:rPr>
          <w:rFonts w:ascii="Times New Roman" w:hAnsi="Times New Roman" w:cs="Times New Roman"/>
          <w:sz w:val="24"/>
          <w:szCs w:val="24"/>
        </w:rPr>
        <w:t xml:space="preserve">Выставляется в том случае, если ученик не приступал к выполнению работы. Руководство и помощь со стороны учителя и хорошо подготовленных учащихся неэффективны из-за полной неподготовленности учащегося. </w:t>
      </w:r>
    </w:p>
    <w:p w14:paraId="3CAF1C3F" w14:textId="77777777" w:rsidR="00C90CB9" w:rsidRDefault="00C90CB9">
      <w:pPr>
        <w:spacing w:after="160" w:line="259" w:lineRule="auto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br w:type="page"/>
      </w:r>
    </w:p>
    <w:p w14:paraId="16ACE832" w14:textId="7D3AB7B8" w:rsidR="00771FE6" w:rsidRPr="001206CB" w:rsidRDefault="001206CB" w:rsidP="001206CB">
      <w:pPr>
        <w:pStyle w:val="1"/>
        <w:jc w:val="center"/>
        <w:rPr>
          <w:b/>
          <w:bCs/>
        </w:rPr>
      </w:pPr>
      <w:bookmarkStart w:id="9" w:name="_Toc122540453"/>
      <w:r w:rsidRPr="001206CB">
        <w:rPr>
          <w:b/>
          <w:bCs/>
          <w:spacing w:val="1"/>
        </w:rPr>
        <w:lastRenderedPageBreak/>
        <w:t>5. О</w:t>
      </w:r>
      <w:r w:rsidRPr="001206CB">
        <w:rPr>
          <w:b/>
          <w:bCs/>
          <w:spacing w:val="1"/>
          <w:w w:val="99"/>
        </w:rPr>
        <w:t>Ц</w:t>
      </w:r>
      <w:r w:rsidRPr="001206CB">
        <w:rPr>
          <w:b/>
          <w:bCs/>
        </w:rPr>
        <w:t>Е</w:t>
      </w:r>
      <w:r w:rsidRPr="001206CB">
        <w:rPr>
          <w:b/>
          <w:bCs/>
          <w:spacing w:val="1"/>
          <w:w w:val="99"/>
        </w:rPr>
        <w:t>Н</w:t>
      </w:r>
      <w:r w:rsidRPr="001206CB">
        <w:rPr>
          <w:b/>
          <w:bCs/>
          <w:w w:val="99"/>
        </w:rPr>
        <w:t>КА</w:t>
      </w:r>
      <w:r w:rsidRPr="001206CB">
        <w:rPr>
          <w:b/>
          <w:bCs/>
          <w:spacing w:val="96"/>
        </w:rPr>
        <w:t xml:space="preserve"> </w:t>
      </w:r>
      <w:r w:rsidRPr="001206CB">
        <w:rPr>
          <w:b/>
          <w:bCs/>
          <w:w w:val="99"/>
        </w:rPr>
        <w:t>О</w:t>
      </w:r>
      <w:r w:rsidRPr="001206CB">
        <w:rPr>
          <w:b/>
          <w:bCs/>
        </w:rPr>
        <w:t>С</w:t>
      </w:r>
      <w:r w:rsidRPr="001206CB">
        <w:rPr>
          <w:b/>
          <w:bCs/>
          <w:w w:val="99"/>
        </w:rPr>
        <w:t>ВО</w:t>
      </w:r>
      <w:r w:rsidRPr="001206CB">
        <w:rPr>
          <w:b/>
          <w:bCs/>
        </w:rPr>
        <w:t>Е</w:t>
      </w:r>
      <w:r w:rsidRPr="001206CB">
        <w:rPr>
          <w:b/>
          <w:bCs/>
          <w:w w:val="99"/>
        </w:rPr>
        <w:t>Н</w:t>
      </w:r>
      <w:r w:rsidRPr="001206CB">
        <w:rPr>
          <w:b/>
          <w:bCs/>
          <w:spacing w:val="1"/>
          <w:w w:val="99"/>
        </w:rPr>
        <w:t>И</w:t>
      </w:r>
      <w:r w:rsidRPr="001206CB">
        <w:rPr>
          <w:b/>
          <w:bCs/>
          <w:w w:val="99"/>
        </w:rPr>
        <w:t>Я</w:t>
      </w:r>
      <w:r w:rsidRPr="001206CB">
        <w:rPr>
          <w:b/>
          <w:bCs/>
          <w:spacing w:val="93"/>
        </w:rPr>
        <w:t xml:space="preserve"> </w:t>
      </w:r>
      <w:r w:rsidRPr="001206CB">
        <w:rPr>
          <w:b/>
          <w:bCs/>
          <w:spacing w:val="1"/>
        </w:rPr>
        <w:t>Д</w:t>
      </w:r>
      <w:r w:rsidRPr="001206CB">
        <w:rPr>
          <w:b/>
          <w:bCs/>
          <w:w w:val="99"/>
        </w:rPr>
        <w:t>О</w:t>
      </w:r>
      <w:r w:rsidRPr="001206CB">
        <w:rPr>
          <w:b/>
          <w:bCs/>
        </w:rPr>
        <w:t>С</w:t>
      </w:r>
      <w:r w:rsidRPr="001206CB">
        <w:rPr>
          <w:b/>
          <w:bCs/>
          <w:spacing w:val="2"/>
          <w:w w:val="99"/>
        </w:rPr>
        <w:t>Т</w:t>
      </w:r>
      <w:r w:rsidRPr="001206CB">
        <w:rPr>
          <w:b/>
          <w:bCs/>
          <w:spacing w:val="1"/>
          <w:w w:val="99"/>
        </w:rPr>
        <w:t>И</w:t>
      </w:r>
      <w:r w:rsidRPr="001206CB">
        <w:rPr>
          <w:b/>
          <w:bCs/>
          <w:spacing w:val="-3"/>
          <w:w w:val="99"/>
        </w:rPr>
        <w:t>Ж</w:t>
      </w:r>
      <w:r w:rsidRPr="001206CB">
        <w:rPr>
          <w:b/>
          <w:bCs/>
          <w:spacing w:val="-1"/>
        </w:rPr>
        <w:t>Е</w:t>
      </w:r>
      <w:r w:rsidRPr="001206CB">
        <w:rPr>
          <w:b/>
          <w:bCs/>
          <w:spacing w:val="1"/>
          <w:w w:val="99"/>
        </w:rPr>
        <w:t>НИ</w:t>
      </w:r>
      <w:r w:rsidRPr="001206CB">
        <w:rPr>
          <w:b/>
          <w:bCs/>
          <w:w w:val="99"/>
        </w:rPr>
        <w:t>Й</w:t>
      </w:r>
      <w:r w:rsidRPr="001206CB">
        <w:rPr>
          <w:b/>
          <w:bCs/>
          <w:spacing w:val="96"/>
        </w:rPr>
        <w:t xml:space="preserve"> </w:t>
      </w:r>
      <w:r w:rsidRPr="001206CB">
        <w:rPr>
          <w:b/>
          <w:bCs/>
          <w:w w:val="99"/>
        </w:rPr>
        <w:t>Л</w:t>
      </w:r>
      <w:r w:rsidRPr="001206CB">
        <w:rPr>
          <w:b/>
          <w:bCs/>
          <w:spacing w:val="1"/>
          <w:w w:val="99"/>
        </w:rPr>
        <w:t>И</w:t>
      </w:r>
      <w:r w:rsidRPr="001206CB">
        <w:rPr>
          <w:b/>
          <w:bCs/>
        </w:rPr>
        <w:t>Ч</w:t>
      </w:r>
      <w:r w:rsidRPr="001206CB">
        <w:rPr>
          <w:b/>
          <w:bCs/>
          <w:w w:val="99"/>
        </w:rPr>
        <w:t>НО</w:t>
      </w:r>
      <w:r w:rsidRPr="001206CB">
        <w:rPr>
          <w:b/>
          <w:bCs/>
        </w:rPr>
        <w:t>С</w:t>
      </w:r>
      <w:r w:rsidRPr="001206CB">
        <w:rPr>
          <w:b/>
          <w:bCs/>
          <w:spacing w:val="2"/>
          <w:w w:val="99"/>
        </w:rPr>
        <w:t>Т</w:t>
      </w:r>
      <w:r w:rsidRPr="001206CB">
        <w:rPr>
          <w:b/>
          <w:bCs/>
          <w:spacing w:val="1"/>
          <w:w w:val="99"/>
        </w:rPr>
        <w:t>Н</w:t>
      </w:r>
      <w:r w:rsidRPr="001206CB">
        <w:rPr>
          <w:b/>
          <w:bCs/>
        </w:rPr>
        <w:t>Ы</w:t>
      </w:r>
      <w:r w:rsidRPr="001206CB">
        <w:rPr>
          <w:b/>
          <w:bCs/>
          <w:w w:val="99"/>
        </w:rPr>
        <w:t>Х</w:t>
      </w:r>
      <w:r w:rsidRPr="001206CB">
        <w:rPr>
          <w:b/>
          <w:bCs/>
          <w:spacing w:val="96"/>
        </w:rPr>
        <w:t xml:space="preserve"> </w:t>
      </w:r>
      <w:r w:rsidRPr="001206CB">
        <w:rPr>
          <w:b/>
          <w:bCs/>
          <w:spacing w:val="1"/>
          <w:w w:val="99"/>
        </w:rPr>
        <w:t>Р</w:t>
      </w:r>
      <w:r w:rsidRPr="001206CB">
        <w:rPr>
          <w:b/>
          <w:bCs/>
        </w:rPr>
        <w:t>ЕЗ</w:t>
      </w:r>
      <w:r w:rsidRPr="001206CB">
        <w:rPr>
          <w:b/>
          <w:bCs/>
          <w:w w:val="99"/>
        </w:rPr>
        <w:t>УЛ</w:t>
      </w:r>
      <w:r w:rsidRPr="001206CB">
        <w:rPr>
          <w:b/>
          <w:bCs/>
          <w:spacing w:val="-3"/>
        </w:rPr>
        <w:t>Ь</w:t>
      </w:r>
      <w:r w:rsidRPr="001206CB">
        <w:rPr>
          <w:b/>
          <w:bCs/>
          <w:spacing w:val="2"/>
          <w:w w:val="99"/>
        </w:rPr>
        <w:t>Т</w:t>
      </w:r>
      <w:r w:rsidRPr="001206CB">
        <w:rPr>
          <w:b/>
          <w:bCs/>
          <w:spacing w:val="-2"/>
          <w:w w:val="99"/>
        </w:rPr>
        <w:t>А</w:t>
      </w:r>
      <w:r w:rsidRPr="001206CB">
        <w:rPr>
          <w:b/>
          <w:bCs/>
          <w:spacing w:val="2"/>
          <w:w w:val="99"/>
        </w:rPr>
        <w:t>Т</w:t>
      </w:r>
      <w:r w:rsidRPr="001206CB">
        <w:rPr>
          <w:b/>
          <w:bCs/>
          <w:w w:val="99"/>
        </w:rPr>
        <w:t>ОВ</w:t>
      </w:r>
      <w:r w:rsidRPr="001206CB">
        <w:rPr>
          <w:b/>
          <w:bCs/>
          <w:spacing w:val="95"/>
        </w:rPr>
        <w:t xml:space="preserve"> </w:t>
      </w:r>
      <w:r w:rsidRPr="001206CB">
        <w:rPr>
          <w:b/>
          <w:bCs/>
          <w:spacing w:val="1"/>
          <w:w w:val="99"/>
        </w:rPr>
        <w:t>В</w:t>
      </w:r>
      <w:r w:rsidRPr="001206CB">
        <w:rPr>
          <w:b/>
          <w:bCs/>
          <w:spacing w:val="-2"/>
          <w:w w:val="99"/>
        </w:rPr>
        <w:t>О</w:t>
      </w:r>
      <w:r w:rsidRPr="001206CB">
        <w:rPr>
          <w:b/>
          <w:bCs/>
          <w:spacing w:val="-1"/>
        </w:rPr>
        <w:t>С</w:t>
      </w:r>
      <w:r w:rsidRPr="001206CB">
        <w:rPr>
          <w:b/>
          <w:bCs/>
          <w:w w:val="99"/>
        </w:rPr>
        <w:t>П</w:t>
      </w:r>
      <w:r w:rsidRPr="001206CB">
        <w:rPr>
          <w:b/>
          <w:bCs/>
          <w:spacing w:val="1"/>
          <w:w w:val="99"/>
        </w:rPr>
        <w:t>И</w:t>
      </w:r>
      <w:r w:rsidRPr="001206CB">
        <w:rPr>
          <w:b/>
          <w:bCs/>
          <w:spacing w:val="3"/>
          <w:w w:val="99"/>
        </w:rPr>
        <w:t>Т</w:t>
      </w:r>
      <w:r w:rsidRPr="001206CB">
        <w:rPr>
          <w:b/>
          <w:bCs/>
          <w:spacing w:val="-2"/>
          <w:w w:val="99"/>
        </w:rPr>
        <w:t>А</w:t>
      </w:r>
      <w:r w:rsidRPr="001206CB">
        <w:rPr>
          <w:b/>
          <w:bCs/>
          <w:spacing w:val="1"/>
          <w:w w:val="99"/>
        </w:rPr>
        <w:t>Т</w:t>
      </w:r>
      <w:r w:rsidRPr="001206CB">
        <w:rPr>
          <w:b/>
          <w:bCs/>
        </w:rPr>
        <w:t>Е</w:t>
      </w:r>
      <w:r w:rsidRPr="001206CB">
        <w:rPr>
          <w:b/>
          <w:bCs/>
          <w:w w:val="99"/>
        </w:rPr>
        <w:t>Л</w:t>
      </w:r>
      <w:r w:rsidRPr="001206CB">
        <w:rPr>
          <w:b/>
          <w:bCs/>
        </w:rPr>
        <w:t>Ь</w:t>
      </w:r>
      <w:r w:rsidRPr="001206CB">
        <w:rPr>
          <w:b/>
          <w:bCs/>
          <w:spacing w:val="1"/>
          <w:w w:val="99"/>
        </w:rPr>
        <w:t>Н</w:t>
      </w:r>
      <w:r w:rsidRPr="001206CB">
        <w:rPr>
          <w:b/>
          <w:bCs/>
          <w:spacing w:val="-2"/>
          <w:w w:val="99"/>
        </w:rPr>
        <w:t>О</w:t>
      </w:r>
      <w:r w:rsidRPr="001206CB">
        <w:rPr>
          <w:b/>
          <w:bCs/>
          <w:w w:val="99"/>
        </w:rPr>
        <w:t>Й</w:t>
      </w:r>
      <w:r w:rsidRPr="001206CB">
        <w:rPr>
          <w:b/>
          <w:bCs/>
        </w:rPr>
        <w:t xml:space="preserve"> </w:t>
      </w:r>
      <w:r w:rsidRPr="001206CB">
        <w:rPr>
          <w:b/>
          <w:bCs/>
          <w:spacing w:val="1"/>
          <w:w w:val="99"/>
        </w:rPr>
        <w:t>Р</w:t>
      </w:r>
      <w:r w:rsidRPr="001206CB">
        <w:rPr>
          <w:b/>
          <w:bCs/>
          <w:w w:val="99"/>
        </w:rPr>
        <w:t>АБО</w:t>
      </w:r>
      <w:r w:rsidRPr="001206CB">
        <w:rPr>
          <w:b/>
          <w:bCs/>
          <w:spacing w:val="2"/>
          <w:w w:val="99"/>
        </w:rPr>
        <w:t>Т</w:t>
      </w:r>
      <w:r w:rsidRPr="001206CB">
        <w:rPr>
          <w:b/>
          <w:bCs/>
        </w:rPr>
        <w:t>Ы</w:t>
      </w:r>
      <w:bookmarkEnd w:id="9"/>
    </w:p>
    <w:p w14:paraId="02548F13" w14:textId="77777777" w:rsidR="00771FE6" w:rsidRPr="00771FE6" w:rsidRDefault="00771FE6" w:rsidP="00C90CB9">
      <w:pPr>
        <w:spacing w:after="1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14:paraId="2FFC6F5F" w14:textId="49636D3A" w:rsidR="00771FE6" w:rsidRPr="00771FE6" w:rsidRDefault="00771FE6" w:rsidP="00C90CB9">
      <w:pPr>
        <w:widowControl w:val="0"/>
        <w:spacing w:after="0" w:line="240" w:lineRule="auto"/>
        <w:ind w:right="-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Оц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771FE6">
        <w:rPr>
          <w:rFonts w:ascii="Times New Roman" w:hAnsi="Times New Roman" w:cs="Times New Roman"/>
          <w:color w:val="000000"/>
          <w:spacing w:val="1"/>
          <w:sz w:val="24"/>
          <w:szCs w:val="24"/>
        </w:rPr>
        <w:t>к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71FE6">
        <w:rPr>
          <w:rFonts w:ascii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о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т</w:t>
      </w:r>
      <w:r w:rsidRPr="00771FE6">
        <w:rPr>
          <w:rFonts w:ascii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же</w:t>
      </w:r>
      <w:r w:rsidRPr="00771FE6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и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771FE6">
        <w:rPr>
          <w:rFonts w:ascii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о</w:t>
      </w:r>
      <w:r w:rsidRPr="00771FE6">
        <w:rPr>
          <w:rFonts w:ascii="Times New Roman" w:hAnsi="Times New Roman" w:cs="Times New Roman"/>
          <w:color w:val="000000"/>
          <w:spacing w:val="3"/>
          <w:sz w:val="24"/>
          <w:szCs w:val="24"/>
        </w:rPr>
        <w:t>б</w:t>
      </w:r>
      <w:r w:rsidRPr="00771FE6">
        <w:rPr>
          <w:rFonts w:ascii="Times New Roman" w:hAnsi="Times New Roman" w:cs="Times New Roman"/>
          <w:color w:val="000000"/>
          <w:spacing w:val="-4"/>
          <w:w w:val="99"/>
          <w:sz w:val="24"/>
          <w:szCs w:val="24"/>
        </w:rPr>
        <w:t>у</w:t>
      </w:r>
      <w:r w:rsidRPr="00771FE6">
        <w:rPr>
          <w:rFonts w:ascii="Times New Roman" w:hAnsi="Times New Roman" w:cs="Times New Roman"/>
          <w:color w:val="000000"/>
          <w:spacing w:val="1"/>
          <w:sz w:val="24"/>
          <w:szCs w:val="24"/>
        </w:rPr>
        <w:t>ч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ющ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ся</w:t>
      </w:r>
      <w:r w:rsidRPr="00771FE6">
        <w:rPr>
          <w:rFonts w:ascii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ли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н</w:t>
      </w:r>
      <w:r w:rsidRPr="00771FE6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</w:rPr>
        <w:t>о</w:t>
      </w:r>
      <w:r w:rsidRPr="00771FE6">
        <w:rPr>
          <w:rFonts w:ascii="Times New Roman" w:hAnsi="Times New Roman" w:cs="Times New Roman"/>
          <w:color w:val="000000"/>
          <w:spacing w:val="-1"/>
          <w:sz w:val="24"/>
          <w:szCs w:val="24"/>
        </w:rPr>
        <w:t>с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т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х</w:t>
      </w:r>
      <w:r w:rsidRPr="00771FE6">
        <w:rPr>
          <w:rFonts w:ascii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р</w:t>
      </w:r>
      <w:r w:rsidRPr="00771FE6">
        <w:rPr>
          <w:rFonts w:ascii="Times New Roman" w:hAnsi="Times New Roman" w:cs="Times New Roman"/>
          <w:color w:val="000000"/>
          <w:spacing w:val="-2"/>
          <w:sz w:val="24"/>
          <w:szCs w:val="24"/>
        </w:rPr>
        <w:t>е</w:t>
      </w:r>
      <w:r w:rsidRPr="00771FE6">
        <w:rPr>
          <w:rFonts w:ascii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 w:rsidRPr="00771FE6">
        <w:rPr>
          <w:rFonts w:ascii="Times New Roman" w:hAnsi="Times New Roman" w:cs="Times New Roman"/>
          <w:color w:val="000000"/>
          <w:spacing w:val="-6"/>
          <w:w w:val="99"/>
          <w:sz w:val="24"/>
          <w:szCs w:val="24"/>
        </w:rPr>
        <w:t>у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ль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тов</w:t>
      </w:r>
      <w:r w:rsidRPr="00771FE6">
        <w:rPr>
          <w:rFonts w:ascii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spacing w:val="2"/>
          <w:w w:val="99"/>
          <w:sz w:val="24"/>
          <w:szCs w:val="24"/>
        </w:rPr>
        <w:t>(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да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л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ее</w:t>
      </w:r>
      <w:r w:rsidRPr="00771FE6">
        <w:rPr>
          <w:rFonts w:ascii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–</w:t>
      </w:r>
      <w:r w:rsidRPr="00771FE6">
        <w:rPr>
          <w:rFonts w:ascii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Л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)</w:t>
      </w:r>
      <w:r w:rsidR="00C90CB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рово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Pr="00771FE6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ь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ся</w:t>
      </w:r>
      <w:r w:rsidRPr="00771FE6">
        <w:rPr>
          <w:rFonts w:ascii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в</w:t>
      </w:r>
      <w:r w:rsidRPr="00771FE6">
        <w:rPr>
          <w:rFonts w:ascii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р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амка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х</w:t>
      </w:r>
      <w:r w:rsidRPr="00771FE6">
        <w:rPr>
          <w:rFonts w:ascii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spacing w:val="2"/>
          <w:sz w:val="24"/>
          <w:szCs w:val="24"/>
        </w:rPr>
        <w:t>к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о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нт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рол</w:t>
      </w:r>
      <w:r w:rsidRPr="00771FE6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771FE6">
        <w:rPr>
          <w:rFonts w:ascii="Times New Roman" w:hAnsi="Times New Roman" w:cs="Times New Roman"/>
          <w:color w:val="000000"/>
          <w:spacing w:val="-2"/>
          <w:sz w:val="24"/>
          <w:szCs w:val="24"/>
        </w:rPr>
        <w:t>ы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х</w:t>
      </w:r>
      <w:r w:rsidRPr="00771FE6">
        <w:rPr>
          <w:rFonts w:ascii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и</w:t>
      </w:r>
      <w:r w:rsidRPr="00771FE6">
        <w:rPr>
          <w:rFonts w:ascii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о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71FE6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о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н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х</w:t>
      </w:r>
      <w:r w:rsidRPr="00771FE6">
        <w:rPr>
          <w:rFonts w:ascii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 w:rsidRPr="00771FE6">
        <w:rPr>
          <w:rFonts w:ascii="Times New Roman" w:hAnsi="Times New Roman" w:cs="Times New Roman"/>
          <w:color w:val="000000"/>
          <w:spacing w:val="-1"/>
          <w:w w:val="99"/>
          <w:sz w:val="24"/>
          <w:szCs w:val="24"/>
        </w:rPr>
        <w:t>о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ц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71FE6">
        <w:rPr>
          <w:rFonts w:ascii="Times New Roman" w:hAnsi="Times New Roman" w:cs="Times New Roman"/>
          <w:color w:val="000000"/>
          <w:spacing w:val="1"/>
          <w:sz w:val="24"/>
          <w:szCs w:val="24"/>
        </w:rPr>
        <w:t>д</w:t>
      </w:r>
      <w:r w:rsidRPr="00771FE6">
        <w:rPr>
          <w:rFonts w:ascii="Times New Roman" w:hAnsi="Times New Roman" w:cs="Times New Roman"/>
          <w:color w:val="000000"/>
          <w:spacing w:val="-3"/>
          <w:w w:val="99"/>
          <w:sz w:val="24"/>
          <w:szCs w:val="24"/>
        </w:rPr>
        <w:t>у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р,</w:t>
      </w:r>
      <w:r w:rsidRPr="00771FE6">
        <w:rPr>
          <w:rFonts w:ascii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пр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71FE6">
        <w:rPr>
          <w:rFonts w:ascii="Times New Roman" w:hAnsi="Times New Roman" w:cs="Times New Roman"/>
          <w:color w:val="000000"/>
          <w:spacing w:val="2"/>
          <w:sz w:val="24"/>
          <w:szCs w:val="24"/>
        </w:rPr>
        <w:t>д</w:t>
      </w:r>
      <w:r w:rsidRPr="00771FE6">
        <w:rPr>
          <w:rFonts w:ascii="Times New Roman" w:hAnsi="Times New Roman" w:cs="Times New Roman"/>
          <w:color w:val="000000"/>
          <w:spacing w:val="-2"/>
          <w:w w:val="99"/>
          <w:sz w:val="24"/>
          <w:szCs w:val="24"/>
        </w:rPr>
        <w:t>у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771FE6">
        <w:rPr>
          <w:rFonts w:ascii="Times New Roman" w:hAnsi="Times New Roman" w:cs="Times New Roman"/>
          <w:color w:val="000000"/>
          <w:spacing w:val="2"/>
          <w:sz w:val="24"/>
          <w:szCs w:val="24"/>
        </w:rPr>
        <w:t>м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о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р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н</w:t>
      </w:r>
      <w:r w:rsidRPr="00771FE6">
        <w:rPr>
          <w:rFonts w:ascii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х</w:t>
      </w:r>
      <w:r w:rsidR="00C90CB9">
        <w:rPr>
          <w:rFonts w:ascii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да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н</w:t>
      </w:r>
      <w:r w:rsidRPr="00771FE6">
        <w:rPr>
          <w:rFonts w:ascii="Times New Roman" w:hAnsi="Times New Roman" w:cs="Times New Roman"/>
          <w:color w:val="000000"/>
          <w:spacing w:val="-3"/>
          <w:w w:val="99"/>
          <w:sz w:val="24"/>
          <w:szCs w:val="24"/>
        </w:rPr>
        <w:t>о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й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Прогр</w:t>
      </w:r>
      <w:r w:rsidRPr="00771FE6">
        <w:rPr>
          <w:rFonts w:ascii="Times New Roman" w:hAnsi="Times New Roman" w:cs="Times New Roman"/>
          <w:color w:val="000000"/>
          <w:spacing w:val="-1"/>
          <w:sz w:val="24"/>
          <w:szCs w:val="24"/>
        </w:rPr>
        <w:t>а</w:t>
      </w:r>
      <w:r w:rsidRPr="00771FE6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771FE6">
        <w:rPr>
          <w:rFonts w:ascii="Times New Roman" w:hAnsi="Times New Roman" w:cs="Times New Roman"/>
          <w:color w:val="000000"/>
          <w:spacing w:val="-1"/>
          <w:sz w:val="24"/>
          <w:szCs w:val="24"/>
        </w:rPr>
        <w:t>м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о</w:t>
      </w:r>
      <w:r w:rsidRPr="00771FE6">
        <w:rPr>
          <w:rFonts w:ascii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 w:rsidRPr="00771FE6">
        <w:rPr>
          <w:rFonts w:ascii="Times New Roman" w:hAnsi="Times New Roman" w:cs="Times New Roman"/>
          <w:color w:val="000000"/>
          <w:w w:val="99"/>
          <w:sz w:val="24"/>
          <w:szCs w:val="24"/>
        </w:rPr>
        <w:t>.</w:t>
      </w:r>
    </w:p>
    <w:p w14:paraId="5F495C0C" w14:textId="77777777" w:rsidR="00C90CB9" w:rsidRDefault="00C90CB9" w:rsidP="00C90CB9">
      <w:pPr>
        <w:widowControl w:val="0"/>
        <w:spacing w:before="7" w:after="0" w:line="240" w:lineRule="auto"/>
        <w:ind w:right="-57"/>
        <w:jc w:val="both"/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</w:pPr>
    </w:p>
    <w:p w14:paraId="029C53E8" w14:textId="453A370A" w:rsidR="00771FE6" w:rsidRPr="00C90CB9" w:rsidRDefault="00771FE6" w:rsidP="00886B31">
      <w:pPr>
        <w:widowControl w:val="0"/>
        <w:spacing w:before="7" w:after="0" w:line="240" w:lineRule="auto"/>
        <w:ind w:right="-57"/>
        <w:jc w:val="center"/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</w:pP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Спо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об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ы</w:t>
      </w:r>
      <w:r w:rsidRPr="00C90CB9">
        <w:rPr>
          <w:rFonts w:ascii="Times New Roman" w:hAnsi="Times New Roman" w:cs="Times New Roman"/>
          <w:b/>
          <w:bCs/>
          <w:color w:val="000000"/>
          <w:spacing w:val="93"/>
          <w:sz w:val="24"/>
          <w:szCs w:val="24"/>
        </w:rPr>
        <w:t xml:space="preserve"> </w:t>
      </w:r>
      <w:r w:rsidRPr="00C90CB9">
        <w:rPr>
          <w:rFonts w:ascii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 w:rsidRPr="00C90CB9">
        <w:rPr>
          <w:rFonts w:ascii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н</w:t>
      </w:r>
      <w:r w:rsidRPr="00C90CB9">
        <w:rPr>
          <w:rFonts w:ascii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C90CB9">
        <w:rPr>
          <w:rFonts w:ascii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оля</w:t>
      </w:r>
      <w:r w:rsidRPr="00C90CB9">
        <w:rPr>
          <w:rFonts w:ascii="Times New Roman" w:hAnsi="Times New Roman" w:cs="Times New Roman"/>
          <w:b/>
          <w:bCs/>
          <w:color w:val="000000"/>
          <w:spacing w:val="90"/>
          <w:sz w:val="24"/>
          <w:szCs w:val="24"/>
        </w:rPr>
        <w:t xml:space="preserve"> 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C90CB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ул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ь</w:t>
      </w:r>
      <w:r w:rsidRPr="00C90CB9">
        <w:rPr>
          <w:rFonts w:ascii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 w:rsidRPr="00C90CB9">
        <w:rPr>
          <w:rFonts w:ascii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ов</w:t>
      </w:r>
      <w:r w:rsidRPr="00C90CB9">
        <w:rPr>
          <w:rFonts w:ascii="Times New Roman" w:hAnsi="Times New Roman" w:cs="Times New Roman"/>
          <w:b/>
          <w:bCs/>
          <w:color w:val="000000"/>
          <w:spacing w:val="92"/>
          <w:sz w:val="24"/>
          <w:szCs w:val="24"/>
        </w:rPr>
        <w:t xml:space="preserve"> 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C90CB9">
        <w:rPr>
          <w:rFonts w:ascii="Times New Roman" w:hAnsi="Times New Roman" w:cs="Times New Roman"/>
          <w:b/>
          <w:bCs/>
          <w:color w:val="000000"/>
          <w:spacing w:val="92"/>
          <w:sz w:val="24"/>
          <w:szCs w:val="24"/>
        </w:rPr>
        <w:t xml:space="preserve"> </w:t>
      </w:r>
      <w:r w:rsidRPr="00C90CB9">
        <w:rPr>
          <w:rFonts w:ascii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кр</w:t>
      </w:r>
      <w:r w:rsidRPr="00C90CB9">
        <w:rPr>
          <w:rFonts w:ascii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 w:rsidRPr="00C90CB9">
        <w:rPr>
          <w:rFonts w:ascii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C90CB9">
        <w:rPr>
          <w:rFonts w:ascii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р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ии</w:t>
      </w:r>
      <w:r w:rsidRPr="00C90CB9">
        <w:rPr>
          <w:rFonts w:ascii="Times New Roman" w:hAnsi="Times New Roman" w:cs="Times New Roman"/>
          <w:b/>
          <w:bCs/>
          <w:color w:val="000000"/>
          <w:spacing w:val="92"/>
          <w:sz w:val="24"/>
          <w:szCs w:val="24"/>
        </w:rPr>
        <w:t xml:space="preserve"> </w:t>
      </w:r>
      <w:r w:rsidRPr="00C90CB9">
        <w:rPr>
          <w:rFonts w:ascii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ез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ул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ь</w:t>
      </w:r>
      <w:r w:rsidRPr="00C90CB9">
        <w:rPr>
          <w:rFonts w:ascii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C90CB9">
        <w:rPr>
          <w:rFonts w:ascii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а</w:t>
      </w:r>
      <w:r w:rsidRPr="00C90CB9">
        <w:rPr>
          <w:rFonts w:ascii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C90CB9">
        <w:rPr>
          <w:rFonts w:ascii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вно</w:t>
      </w:r>
      <w:r w:rsidRPr="00C90CB9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с</w:t>
      </w:r>
      <w:r w:rsidRPr="00C90CB9">
        <w:rPr>
          <w:rFonts w:ascii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C90CB9">
        <w:rPr>
          <w:rFonts w:ascii="Times New Roman" w:hAnsi="Times New Roman" w:cs="Times New Roman"/>
          <w:b/>
          <w:bCs/>
          <w:color w:val="000000"/>
          <w:spacing w:val="92"/>
          <w:sz w:val="24"/>
          <w:szCs w:val="24"/>
        </w:rPr>
        <w:t xml:space="preserve"> 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али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ации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во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пи</w:t>
      </w:r>
      <w:r w:rsidRPr="00C90CB9">
        <w:rPr>
          <w:rFonts w:ascii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 w:rsidRPr="00C90CB9">
        <w:rPr>
          <w:rFonts w:ascii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ь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ной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раб</w:t>
      </w:r>
      <w:r w:rsidRPr="00C90CB9">
        <w:rPr>
          <w:rFonts w:ascii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о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ы 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обу</w:t>
      </w:r>
      <w:r w:rsidRPr="00C90CB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 w:rsidRPr="00C90CB9">
        <w:rPr>
          <w:rFonts w:ascii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ю</w:t>
      </w:r>
      <w:r w:rsidRPr="00C90CB9">
        <w:rPr>
          <w:rFonts w:ascii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щ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их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 w:rsidRPr="00C90CB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90CB9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техникума</w:t>
      </w:r>
      <w:r w:rsidRPr="00C90CB9">
        <w:rPr>
          <w:rFonts w:ascii="Times New Roman" w:hAnsi="Times New Roman" w:cs="Times New Roman"/>
          <w:color w:val="000000"/>
          <w:w w:val="99"/>
          <w:sz w:val="24"/>
          <w:szCs w:val="24"/>
        </w:rPr>
        <w:t>.</w:t>
      </w:r>
    </w:p>
    <w:p w14:paraId="424BAF3E" w14:textId="77777777" w:rsidR="00771FE6" w:rsidRDefault="00771FE6" w:rsidP="00771FE6">
      <w:pPr>
        <w:autoSpaceDE w:val="0"/>
        <w:autoSpaceDN w:val="0"/>
        <w:adjustRightInd w:val="0"/>
      </w:pPr>
    </w:p>
    <w:tbl>
      <w:tblPr>
        <w:tblW w:w="9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8"/>
        <w:gridCol w:w="5950"/>
      </w:tblGrid>
      <w:tr w:rsidR="00771FE6" w:rsidRPr="00FF5003" w14:paraId="009C4A4D" w14:textId="77777777" w:rsidTr="001206CB">
        <w:trPr>
          <w:cantSplit/>
          <w:trHeight w:hRule="exact" w:val="326"/>
          <w:jc w:val="center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EADB2" w14:textId="77777777" w:rsidR="00771FE6" w:rsidRPr="00771FE6" w:rsidRDefault="00771FE6" w:rsidP="00637198">
            <w:pPr>
              <w:widowControl w:val="0"/>
              <w:spacing w:before="3"/>
              <w:ind w:right="-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В</w:t>
            </w:r>
            <w:r w:rsidRPr="00771FE6">
              <w:rPr>
                <w:rFonts w:ascii="Times New Roman" w:hAnsi="Times New Roman" w:cs="Times New Roman"/>
                <w:b/>
                <w:color w:val="000000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</w:t>
            </w:r>
            <w:r w:rsidRPr="00771FE6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к</w:t>
            </w:r>
            <w:r w:rsidRPr="00771FE6">
              <w:rPr>
                <w:rFonts w:ascii="Times New Roman" w:hAnsi="Times New Roman" w:cs="Times New Roman"/>
                <w:b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</w:rPr>
              <w:t>нт</w:t>
            </w:r>
            <w:r w:rsidRPr="00771FE6">
              <w:rPr>
                <w:rFonts w:ascii="Times New Roman" w:hAnsi="Times New Roman" w:cs="Times New Roman"/>
                <w:b/>
                <w:color w:val="000000"/>
                <w:w w:val="99"/>
                <w:sz w:val="24"/>
                <w:szCs w:val="24"/>
              </w:rPr>
              <w:t>рол</w:t>
            </w:r>
            <w:r w:rsidRPr="00771F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</w:p>
        </w:tc>
        <w:tc>
          <w:tcPr>
            <w:tcW w:w="5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AA8425" w14:textId="77777777" w:rsidR="00771FE6" w:rsidRPr="00771FE6" w:rsidRDefault="00771FE6" w:rsidP="00637198">
            <w:pPr>
              <w:widowControl w:val="0"/>
              <w:spacing w:before="3"/>
              <w:ind w:right="-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771F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</w:rPr>
              <w:t>з</w:t>
            </w:r>
            <w:r w:rsidRPr="00771FE6">
              <w:rPr>
                <w:rFonts w:ascii="Times New Roman" w:hAnsi="Times New Roman" w:cs="Times New Roman"/>
                <w:b/>
                <w:color w:val="000000"/>
                <w:spacing w:val="-6"/>
                <w:w w:val="99"/>
                <w:sz w:val="24"/>
                <w:szCs w:val="24"/>
              </w:rPr>
              <w:t>у</w:t>
            </w:r>
            <w:r w:rsidRPr="00771FE6">
              <w:rPr>
                <w:rFonts w:ascii="Times New Roman" w:hAnsi="Times New Roman" w:cs="Times New Roman"/>
                <w:b/>
                <w:color w:val="000000"/>
                <w:w w:val="99"/>
                <w:sz w:val="24"/>
                <w:szCs w:val="24"/>
              </w:rPr>
              <w:t>ль</w:t>
            </w:r>
            <w:r w:rsidRPr="00771FE6">
              <w:rPr>
                <w:rFonts w:ascii="Times New Roman" w:hAnsi="Times New Roman" w:cs="Times New Roman"/>
                <w:b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b/>
                <w:color w:val="000000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 w:rsidRPr="00771FE6">
              <w:rPr>
                <w:rFonts w:ascii="Times New Roman" w:hAnsi="Times New Roman" w:cs="Times New Roman"/>
                <w:b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b/>
                <w:color w:val="000000"/>
                <w:spacing w:val="2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b/>
                <w:color w:val="000000"/>
                <w:w w:val="99"/>
                <w:sz w:val="24"/>
                <w:szCs w:val="24"/>
              </w:rPr>
              <w:t>трол</w:t>
            </w:r>
            <w:r w:rsidRPr="00771F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</w:t>
            </w:r>
          </w:p>
        </w:tc>
      </w:tr>
      <w:tr w:rsidR="00771FE6" w:rsidRPr="00A10184" w14:paraId="61B49CF4" w14:textId="77777777" w:rsidTr="001206CB">
        <w:trPr>
          <w:cantSplit/>
          <w:trHeight w:hRule="exact" w:val="1182"/>
          <w:jc w:val="center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DB0AB2" w14:textId="77777777" w:rsidR="00771FE6" w:rsidRPr="00771FE6" w:rsidRDefault="00771FE6" w:rsidP="00637198">
            <w:pPr>
              <w:widowControl w:val="0"/>
              <w:spacing w:before="8"/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х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ой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кон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тр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ол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5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61447" w14:textId="77777777" w:rsidR="00771FE6" w:rsidRPr="00771FE6" w:rsidRDefault="00771FE6" w:rsidP="00637198">
            <w:pPr>
              <w:widowControl w:val="0"/>
              <w:tabs>
                <w:tab w:val="left" w:pos="1929"/>
                <w:tab w:val="left" w:pos="3739"/>
              </w:tabs>
              <w:spacing w:before="3"/>
              <w:ind w:right="64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по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инт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ов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</w:t>
            </w:r>
            <w:r w:rsidRPr="00771FE6">
              <w:rPr>
                <w:rFonts w:ascii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771FE6">
              <w:rPr>
                <w:rFonts w:ascii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у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ющи</w:t>
            </w:r>
            <w:r w:rsidRPr="00771FE6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х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ся 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(т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ров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Pr="00771FE6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ров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оц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тр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).</w:t>
            </w:r>
          </w:p>
        </w:tc>
      </w:tr>
      <w:tr w:rsidR="00771FE6" w:rsidRPr="00A10184" w14:paraId="1817A873" w14:textId="77777777" w:rsidTr="001206CB">
        <w:trPr>
          <w:cantSplit/>
          <w:trHeight w:hRule="exact" w:val="1652"/>
          <w:jc w:val="center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F624D4" w14:textId="77777777" w:rsidR="00771FE6" w:rsidRPr="00771FE6" w:rsidRDefault="00771FE6" w:rsidP="00637198">
            <w:pPr>
              <w:widowControl w:val="0"/>
              <w:spacing w:before="11"/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у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-5"/>
                <w:w w:val="99"/>
                <w:sz w:val="24"/>
                <w:szCs w:val="24"/>
              </w:rPr>
              <w:t>щ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ий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ол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5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FB5A1" w14:textId="77777777" w:rsidR="00771FE6" w:rsidRPr="00771FE6" w:rsidRDefault="00771FE6" w:rsidP="00637198">
            <w:pPr>
              <w:widowControl w:val="0"/>
              <w:tabs>
                <w:tab w:val="left" w:pos="1507"/>
                <w:tab w:val="left" w:pos="2169"/>
                <w:tab w:val="left" w:pos="3232"/>
                <w:tab w:val="left" w:pos="3755"/>
              </w:tabs>
              <w:spacing w:before="6"/>
              <w:ind w:right="64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гоги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ро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                         </w:t>
            </w:r>
            <w:r w:rsidRPr="00771FE6">
              <w:rPr>
                <w:rFonts w:ascii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пров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м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ропри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Pr="00771FE6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гоги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твор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их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от,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ропри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r w:rsidRPr="00771FE6">
              <w:rPr>
                <w:rFonts w:ascii="Times New Roman" w:hAnsi="Times New Roman" w:cs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 w:rsidRPr="00771FE6">
              <w:rPr>
                <w:rFonts w:ascii="Times New Roman" w:hAnsi="Times New Roman" w:cs="Times New Roman"/>
                <w:color w:val="000000"/>
                <w:spacing w:val="-5"/>
                <w:w w:val="99"/>
                <w:sz w:val="24"/>
                <w:szCs w:val="24"/>
              </w:rPr>
              <w:t>у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х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,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ор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ров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пор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лио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 w:rsidRPr="00771FE6">
              <w:rPr>
                <w:rFonts w:ascii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у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го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я;              </w:t>
            </w:r>
            <w:r w:rsidRPr="00771FE6">
              <w:rPr>
                <w:rFonts w:ascii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ол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771FE6">
              <w:rPr>
                <w:rFonts w:ascii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у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ти</w:t>
            </w:r>
          </w:p>
        </w:tc>
      </w:tr>
      <w:tr w:rsidR="00771FE6" w:rsidRPr="00A10184" w14:paraId="701A9124" w14:textId="77777777" w:rsidTr="001206CB">
        <w:trPr>
          <w:cantSplit/>
          <w:trHeight w:hRule="exact" w:val="328"/>
          <w:jc w:val="center"/>
        </w:trPr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5F7C7" w14:textId="77777777" w:rsidR="00771FE6" w:rsidRPr="00771FE6" w:rsidRDefault="00771FE6" w:rsidP="00637198">
            <w:pPr>
              <w:widowControl w:val="0"/>
              <w:spacing w:before="11"/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огов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кон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тр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ол</w:t>
            </w:r>
            <w:r w:rsidRPr="00771F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5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F6962" w14:textId="77777777" w:rsidR="00771FE6" w:rsidRPr="00771FE6" w:rsidRDefault="00771FE6" w:rsidP="00637198">
            <w:pPr>
              <w:widowControl w:val="0"/>
              <w:spacing w:before="6"/>
              <w:ind w:right="-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 w:rsidRPr="00771FE6">
              <w:rPr>
                <w:rFonts w:ascii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 w:rsidRPr="00771F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771FE6">
              <w:rPr>
                <w:rFonts w:ascii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 w:rsidRPr="00771FE6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</w:p>
        </w:tc>
      </w:tr>
    </w:tbl>
    <w:p w14:paraId="2C20D277" w14:textId="77777777" w:rsidR="00C90CB9" w:rsidRDefault="00C90CB9" w:rsidP="00771FE6">
      <w:pPr>
        <w:spacing w:after="15"/>
        <w:jc w:val="both"/>
      </w:pPr>
    </w:p>
    <w:p w14:paraId="43832221" w14:textId="77777777" w:rsidR="00771FE6" w:rsidRPr="00A10184" w:rsidRDefault="00771FE6" w:rsidP="00771FE6">
      <w:pPr>
        <w:spacing w:after="15"/>
        <w:jc w:val="both"/>
        <w:rPr>
          <w:rFonts w:eastAsia="Calibri"/>
        </w:rPr>
      </w:pPr>
    </w:p>
    <w:p w14:paraId="10100035" w14:textId="77777777" w:rsidR="005B7B2B" w:rsidRPr="00BC24F1" w:rsidRDefault="005B7B2B" w:rsidP="00BC2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0E4AA0D" w14:textId="77777777" w:rsidR="00BC24F1" w:rsidRPr="00BC24F1" w:rsidRDefault="00BC24F1" w:rsidP="00BC2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BC24F1" w:rsidRPr="00BC24F1" w:rsidSect="0023460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529C1"/>
    <w:multiLevelType w:val="hybridMultilevel"/>
    <w:tmpl w:val="07AE1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D607F"/>
    <w:multiLevelType w:val="hybridMultilevel"/>
    <w:tmpl w:val="5952FB6A"/>
    <w:lvl w:ilvl="0" w:tplc="DDE411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C7364B"/>
    <w:multiLevelType w:val="multilevel"/>
    <w:tmpl w:val="41AE2E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6363810"/>
    <w:multiLevelType w:val="multilevel"/>
    <w:tmpl w:val="FED60A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2B076E"/>
    <w:multiLevelType w:val="hybridMultilevel"/>
    <w:tmpl w:val="AE021CB0"/>
    <w:lvl w:ilvl="0" w:tplc="857679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BD3034"/>
    <w:multiLevelType w:val="multilevel"/>
    <w:tmpl w:val="F2E041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BD34EC"/>
    <w:multiLevelType w:val="hybridMultilevel"/>
    <w:tmpl w:val="7390C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4127B"/>
    <w:multiLevelType w:val="hybridMultilevel"/>
    <w:tmpl w:val="F886F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41D6F"/>
    <w:multiLevelType w:val="multilevel"/>
    <w:tmpl w:val="B7EA2B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B31769A"/>
    <w:multiLevelType w:val="hybridMultilevel"/>
    <w:tmpl w:val="9E02226C"/>
    <w:lvl w:ilvl="0" w:tplc="62D8638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403160FA"/>
    <w:multiLevelType w:val="multilevel"/>
    <w:tmpl w:val="5038F6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18D7522"/>
    <w:multiLevelType w:val="multilevel"/>
    <w:tmpl w:val="F2A2E0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5796C16"/>
    <w:multiLevelType w:val="hybridMultilevel"/>
    <w:tmpl w:val="D206F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8B51CA5"/>
    <w:multiLevelType w:val="hybridMultilevel"/>
    <w:tmpl w:val="B3680CEE"/>
    <w:lvl w:ilvl="0" w:tplc="0419000F">
      <w:start w:val="1"/>
      <w:numFmt w:val="decimal"/>
      <w:lvlText w:val="%1."/>
      <w:lvlJc w:val="left"/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37F0A"/>
    <w:multiLevelType w:val="hybridMultilevel"/>
    <w:tmpl w:val="EF063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325587"/>
    <w:multiLevelType w:val="multilevel"/>
    <w:tmpl w:val="EE0CCA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8DC278A"/>
    <w:multiLevelType w:val="hybridMultilevel"/>
    <w:tmpl w:val="AE4ADF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1F6AB8"/>
    <w:multiLevelType w:val="multilevel"/>
    <w:tmpl w:val="A5DEE3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3A92225"/>
    <w:multiLevelType w:val="multilevel"/>
    <w:tmpl w:val="1BF869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42A72AE"/>
    <w:multiLevelType w:val="multilevel"/>
    <w:tmpl w:val="C14628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5B2254C"/>
    <w:multiLevelType w:val="multilevel"/>
    <w:tmpl w:val="22DEE2D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7016BDE"/>
    <w:multiLevelType w:val="multilevel"/>
    <w:tmpl w:val="C3F65A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5" w15:restartNumberingAfterBreak="0">
    <w:nsid w:val="6AC14B0A"/>
    <w:multiLevelType w:val="hybridMultilevel"/>
    <w:tmpl w:val="EF08B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0BA6C1B"/>
    <w:multiLevelType w:val="hybridMultilevel"/>
    <w:tmpl w:val="6AF49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26187A"/>
    <w:multiLevelType w:val="hybridMultilevel"/>
    <w:tmpl w:val="7460F7D0"/>
    <w:lvl w:ilvl="0" w:tplc="E0D03F7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0A39A9"/>
    <w:multiLevelType w:val="hybridMultilevel"/>
    <w:tmpl w:val="A9802E68"/>
    <w:lvl w:ilvl="0" w:tplc="A31005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A991117"/>
    <w:multiLevelType w:val="hybridMultilevel"/>
    <w:tmpl w:val="A0B6FE04"/>
    <w:lvl w:ilvl="0" w:tplc="082847A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2" w15:restartNumberingAfterBreak="0">
    <w:nsid w:val="7C046DA6"/>
    <w:multiLevelType w:val="hybridMultilevel"/>
    <w:tmpl w:val="8F960AD4"/>
    <w:lvl w:ilvl="0" w:tplc="0419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33" w15:restartNumberingAfterBreak="0">
    <w:nsid w:val="7C9C33F7"/>
    <w:multiLevelType w:val="hybridMultilevel"/>
    <w:tmpl w:val="99D89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CB3E90"/>
    <w:multiLevelType w:val="hybridMultilevel"/>
    <w:tmpl w:val="BF246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705502">
    <w:abstractNumId w:val="10"/>
  </w:num>
  <w:num w:numId="2" w16cid:durableId="1399860381">
    <w:abstractNumId w:val="2"/>
  </w:num>
  <w:num w:numId="3" w16cid:durableId="361781368">
    <w:abstractNumId w:val="22"/>
  </w:num>
  <w:num w:numId="4" w16cid:durableId="885918457">
    <w:abstractNumId w:val="19"/>
  </w:num>
  <w:num w:numId="5" w16cid:durableId="376052497">
    <w:abstractNumId w:val="8"/>
  </w:num>
  <w:num w:numId="6" w16cid:durableId="1565144317">
    <w:abstractNumId w:val="12"/>
  </w:num>
  <w:num w:numId="7" w16cid:durableId="707147401">
    <w:abstractNumId w:val="3"/>
  </w:num>
  <w:num w:numId="8" w16cid:durableId="1266307529">
    <w:abstractNumId w:val="21"/>
  </w:num>
  <w:num w:numId="9" w16cid:durableId="404764272">
    <w:abstractNumId w:val="20"/>
  </w:num>
  <w:num w:numId="10" w16cid:durableId="1200096058">
    <w:abstractNumId w:val="23"/>
  </w:num>
  <w:num w:numId="11" w16cid:durableId="231282149">
    <w:abstractNumId w:val="17"/>
  </w:num>
  <w:num w:numId="12" w16cid:durableId="622230811">
    <w:abstractNumId w:val="5"/>
  </w:num>
  <w:num w:numId="13" w16cid:durableId="495852021">
    <w:abstractNumId w:val="11"/>
  </w:num>
  <w:num w:numId="14" w16cid:durableId="2022006598">
    <w:abstractNumId w:val="33"/>
  </w:num>
  <w:num w:numId="15" w16cid:durableId="399182976">
    <w:abstractNumId w:val="18"/>
  </w:num>
  <w:num w:numId="16" w16cid:durableId="52195531">
    <w:abstractNumId w:val="32"/>
  </w:num>
  <w:num w:numId="17" w16cid:durableId="1712070414">
    <w:abstractNumId w:val="14"/>
  </w:num>
  <w:num w:numId="18" w16cid:durableId="38132110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9469239">
    <w:abstractNumId w:val="9"/>
  </w:num>
  <w:num w:numId="20" w16cid:durableId="1009716252">
    <w:abstractNumId w:val="31"/>
  </w:num>
  <w:num w:numId="21" w16cid:durableId="1503206387">
    <w:abstractNumId w:val="26"/>
  </w:num>
  <w:num w:numId="22" w16cid:durableId="1987780313">
    <w:abstractNumId w:val="15"/>
  </w:num>
  <w:num w:numId="23" w16cid:durableId="628247083">
    <w:abstractNumId w:val="0"/>
  </w:num>
  <w:num w:numId="24" w16cid:durableId="2069960378">
    <w:abstractNumId w:val="25"/>
  </w:num>
  <w:num w:numId="25" w16cid:durableId="1057782159">
    <w:abstractNumId w:val="1"/>
  </w:num>
  <w:num w:numId="26" w16cid:durableId="276060371">
    <w:abstractNumId w:val="4"/>
  </w:num>
  <w:num w:numId="27" w16cid:durableId="998650220">
    <w:abstractNumId w:val="29"/>
  </w:num>
  <w:num w:numId="28" w16cid:durableId="1880245472">
    <w:abstractNumId w:val="13"/>
  </w:num>
  <w:num w:numId="29" w16cid:durableId="243105281">
    <w:abstractNumId w:val="34"/>
  </w:num>
  <w:num w:numId="30" w16cid:durableId="1038090957">
    <w:abstractNumId w:val="16"/>
  </w:num>
  <w:num w:numId="31" w16cid:durableId="190152199">
    <w:abstractNumId w:val="30"/>
  </w:num>
  <w:num w:numId="32" w16cid:durableId="1895433601">
    <w:abstractNumId w:val="6"/>
  </w:num>
  <w:num w:numId="33" w16cid:durableId="399060891">
    <w:abstractNumId w:val="28"/>
  </w:num>
  <w:num w:numId="34" w16cid:durableId="65417223">
    <w:abstractNumId w:val="7"/>
  </w:num>
  <w:num w:numId="35" w16cid:durableId="75951967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D15"/>
    <w:rsid w:val="0003112C"/>
    <w:rsid w:val="00041EDE"/>
    <w:rsid w:val="00081E29"/>
    <w:rsid w:val="00097DB7"/>
    <w:rsid w:val="000A10C1"/>
    <w:rsid w:val="001015B7"/>
    <w:rsid w:val="00116703"/>
    <w:rsid w:val="001206CB"/>
    <w:rsid w:val="0013218C"/>
    <w:rsid w:val="00133061"/>
    <w:rsid w:val="00136DFF"/>
    <w:rsid w:val="001527C5"/>
    <w:rsid w:val="00160E1B"/>
    <w:rsid w:val="001748D3"/>
    <w:rsid w:val="001F418F"/>
    <w:rsid w:val="0020580D"/>
    <w:rsid w:val="00234603"/>
    <w:rsid w:val="002475DC"/>
    <w:rsid w:val="00265CDC"/>
    <w:rsid w:val="002B551B"/>
    <w:rsid w:val="002E102C"/>
    <w:rsid w:val="002E137B"/>
    <w:rsid w:val="003055CA"/>
    <w:rsid w:val="003056B8"/>
    <w:rsid w:val="00321CA1"/>
    <w:rsid w:val="00327C3F"/>
    <w:rsid w:val="00334D27"/>
    <w:rsid w:val="00482045"/>
    <w:rsid w:val="004936C3"/>
    <w:rsid w:val="004A3E08"/>
    <w:rsid w:val="005140E8"/>
    <w:rsid w:val="005614E1"/>
    <w:rsid w:val="005A655F"/>
    <w:rsid w:val="005B626A"/>
    <w:rsid w:val="005B7B2B"/>
    <w:rsid w:val="00613D8B"/>
    <w:rsid w:val="00630D15"/>
    <w:rsid w:val="00650901"/>
    <w:rsid w:val="006602EA"/>
    <w:rsid w:val="00672274"/>
    <w:rsid w:val="0068102B"/>
    <w:rsid w:val="006A2518"/>
    <w:rsid w:val="006B2402"/>
    <w:rsid w:val="006D74EB"/>
    <w:rsid w:val="006D79FE"/>
    <w:rsid w:val="006E641A"/>
    <w:rsid w:val="00726A3E"/>
    <w:rsid w:val="0073650B"/>
    <w:rsid w:val="00757F35"/>
    <w:rsid w:val="00771FE6"/>
    <w:rsid w:val="007A3621"/>
    <w:rsid w:val="007B2462"/>
    <w:rsid w:val="007B3276"/>
    <w:rsid w:val="007C6E32"/>
    <w:rsid w:val="007F4849"/>
    <w:rsid w:val="008014D3"/>
    <w:rsid w:val="00803898"/>
    <w:rsid w:val="008268FB"/>
    <w:rsid w:val="00886B31"/>
    <w:rsid w:val="008B62B7"/>
    <w:rsid w:val="008D104F"/>
    <w:rsid w:val="008F476C"/>
    <w:rsid w:val="00936D6D"/>
    <w:rsid w:val="009E70E6"/>
    <w:rsid w:val="00A062A7"/>
    <w:rsid w:val="00A076EF"/>
    <w:rsid w:val="00A4345F"/>
    <w:rsid w:val="00A57B2C"/>
    <w:rsid w:val="00A86126"/>
    <w:rsid w:val="00AC4A3E"/>
    <w:rsid w:val="00AC73B0"/>
    <w:rsid w:val="00B31272"/>
    <w:rsid w:val="00B475D3"/>
    <w:rsid w:val="00B63C78"/>
    <w:rsid w:val="00B66C5C"/>
    <w:rsid w:val="00BA273F"/>
    <w:rsid w:val="00BB1A8D"/>
    <w:rsid w:val="00BC24F1"/>
    <w:rsid w:val="00BD71C9"/>
    <w:rsid w:val="00C03F3B"/>
    <w:rsid w:val="00C12B52"/>
    <w:rsid w:val="00C3444E"/>
    <w:rsid w:val="00C87284"/>
    <w:rsid w:val="00C90CB9"/>
    <w:rsid w:val="00D01D07"/>
    <w:rsid w:val="00D07995"/>
    <w:rsid w:val="00D25067"/>
    <w:rsid w:val="00D31BC9"/>
    <w:rsid w:val="00D45665"/>
    <w:rsid w:val="00D505C0"/>
    <w:rsid w:val="00D57916"/>
    <w:rsid w:val="00D80A07"/>
    <w:rsid w:val="00DE5AC5"/>
    <w:rsid w:val="00E2224E"/>
    <w:rsid w:val="00E347A6"/>
    <w:rsid w:val="00E43220"/>
    <w:rsid w:val="00E51951"/>
    <w:rsid w:val="00E56BAA"/>
    <w:rsid w:val="00E76A8B"/>
    <w:rsid w:val="00E9338B"/>
    <w:rsid w:val="00E95F78"/>
    <w:rsid w:val="00EA5971"/>
    <w:rsid w:val="00EB752C"/>
    <w:rsid w:val="00F16697"/>
    <w:rsid w:val="00F60D3F"/>
    <w:rsid w:val="00F81A4F"/>
    <w:rsid w:val="00FA47A1"/>
    <w:rsid w:val="00FE460C"/>
    <w:rsid w:val="00FF0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450EF"/>
  <w15:docId w15:val="{A01C7C1B-94B6-4549-A495-64E7065FE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E0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771FE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30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link w:val="12"/>
    <w:qFormat/>
    <w:rsid w:val="006D79FE"/>
    <w:pPr>
      <w:tabs>
        <w:tab w:val="left" w:pos="1170"/>
      </w:tabs>
      <w:spacing w:after="0"/>
      <w:ind w:firstLine="709"/>
      <w:jc w:val="both"/>
    </w:pPr>
    <w:rPr>
      <w:rFonts w:eastAsia="Calibri"/>
      <w:bCs/>
      <w:sz w:val="24"/>
      <w:szCs w:val="24"/>
    </w:rPr>
  </w:style>
  <w:style w:type="character" w:customStyle="1" w:styleId="12">
    <w:name w:val="Стиль1 Знак"/>
    <w:basedOn w:val="a0"/>
    <w:link w:val="11"/>
    <w:rsid w:val="006D79FE"/>
    <w:rPr>
      <w:rFonts w:eastAsia="Calibri"/>
      <w:bCs/>
      <w:sz w:val="24"/>
      <w:szCs w:val="24"/>
    </w:rPr>
  </w:style>
  <w:style w:type="table" w:customStyle="1" w:styleId="13">
    <w:name w:val="Сетка таблицы1"/>
    <w:basedOn w:val="a1"/>
    <w:next w:val="a3"/>
    <w:uiPriority w:val="59"/>
    <w:rsid w:val="00630D1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630D15"/>
    <w:pPr>
      <w:ind w:left="720"/>
      <w:contextualSpacing/>
    </w:pPr>
  </w:style>
  <w:style w:type="table" w:customStyle="1" w:styleId="TableGrid">
    <w:name w:val="TableGrid"/>
    <w:rsid w:val="00630D1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630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650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650901"/>
    <w:pPr>
      <w:widowControl w:val="0"/>
      <w:autoSpaceDE w:val="0"/>
      <w:autoSpaceDN w:val="0"/>
      <w:adjustRightInd w:val="0"/>
      <w:spacing w:after="0" w:line="278" w:lineRule="exact"/>
      <w:ind w:firstLine="13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uiPriority w:val="99"/>
    <w:rsid w:val="00650901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6509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650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1FE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21">
    <w:name w:val="toc 2"/>
    <w:basedOn w:val="a"/>
    <w:next w:val="a"/>
    <w:autoRedefine/>
    <w:uiPriority w:val="39"/>
    <w:unhideWhenUsed/>
    <w:rsid w:val="0073650B"/>
    <w:pPr>
      <w:spacing w:after="100"/>
      <w:ind w:left="220"/>
    </w:pPr>
  </w:style>
  <w:style w:type="paragraph" w:styleId="14">
    <w:name w:val="toc 1"/>
    <w:basedOn w:val="a"/>
    <w:next w:val="a"/>
    <w:autoRedefine/>
    <w:uiPriority w:val="39"/>
    <w:unhideWhenUsed/>
    <w:rsid w:val="001206CB"/>
    <w:pPr>
      <w:tabs>
        <w:tab w:val="right" w:leader="dot" w:pos="9911"/>
      </w:tabs>
      <w:spacing w:after="100"/>
    </w:pPr>
  </w:style>
  <w:style w:type="character" w:styleId="a8">
    <w:name w:val="Hyperlink"/>
    <w:basedOn w:val="a0"/>
    <w:uiPriority w:val="99"/>
    <w:unhideWhenUsed/>
    <w:rsid w:val="0073650B"/>
    <w:rPr>
      <w:color w:val="0563C1" w:themeColor="hyperlink"/>
      <w:u w:val="single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D505C0"/>
    <w:rPr>
      <w:color w:val="605E5C"/>
      <w:shd w:val="clear" w:color="auto" w:fill="E1DFDD"/>
    </w:rPr>
  </w:style>
  <w:style w:type="table" w:customStyle="1" w:styleId="22">
    <w:name w:val="Сетка таблицы2"/>
    <w:basedOn w:val="a1"/>
    <w:next w:val="a3"/>
    <w:uiPriority w:val="59"/>
    <w:rsid w:val="001206C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1330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9">
    <w:name w:val="annotation reference"/>
    <w:basedOn w:val="a0"/>
    <w:uiPriority w:val="99"/>
    <w:semiHidden/>
    <w:unhideWhenUsed/>
    <w:rsid w:val="004A3E0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A3E0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A3E0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A3E0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A3E0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2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rmika.ru/" TargetMode="External"/><Relationship Id="rId13" Type="http://schemas.openxmlformats.org/officeDocument/2006/relationships/hyperlink" Target="http://www.directum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" TargetMode="External"/><Relationship Id="rId12" Type="http://schemas.openxmlformats.org/officeDocument/2006/relationships/hyperlink" Target="http://www.termika.ru/" TargetMode="External"/><Relationship Id="rId17" Type="http://schemas.openxmlformats.org/officeDocument/2006/relationships/hyperlink" Target="http://www.metod-kopilka.ru/page-2-1-4-4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graf.ru/correct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new.znanium.com" TargetMode="External"/><Relationship Id="rId11" Type="http://schemas.openxmlformats.org/officeDocument/2006/relationships/hyperlink" Target="http://www.termik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graf.ru/correct.html" TargetMode="External"/><Relationship Id="rId10" Type="http://schemas.openxmlformats.org/officeDocument/2006/relationships/hyperlink" Target="http://www.termika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termika.ru/" TargetMode="External"/><Relationship Id="rId14" Type="http://schemas.openxmlformats.org/officeDocument/2006/relationships/hyperlink" Target="http://www.directu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EECC86-93BC-444F-8EFB-E2DADCA65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29</Pages>
  <Words>6542</Words>
  <Characters>37296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 Филиппова</cp:lastModifiedBy>
  <cp:revision>6</cp:revision>
  <dcterms:created xsi:type="dcterms:W3CDTF">2025-10-18T19:03:00Z</dcterms:created>
  <dcterms:modified xsi:type="dcterms:W3CDTF">2025-12-09T15:22:00Z</dcterms:modified>
</cp:coreProperties>
</file>